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47"/>
        <w:gridCol w:w="6469"/>
      </w:tblGrid>
      <w:tr w:rsidR="009F2EE3" w14:paraId="730D3E65" w14:textId="77777777" w:rsidTr="00EA463E">
        <w:tc>
          <w:tcPr>
            <w:tcW w:w="9016" w:type="dxa"/>
            <w:gridSpan w:val="2"/>
          </w:tcPr>
          <w:p w14:paraId="3773DDB5" w14:textId="578AFEC5" w:rsidR="009F2EE3" w:rsidRPr="00C21745" w:rsidRDefault="009F2EE3" w:rsidP="009F2EE3">
            <w:pPr>
              <w:jc w:val="center"/>
              <w:rPr>
                <w:b/>
                <w:bCs/>
              </w:rPr>
            </w:pPr>
            <w:r w:rsidRPr="00C21745">
              <w:rPr>
                <w:b/>
                <w:bCs/>
              </w:rPr>
              <w:t>KNOWLEDGE TEST</w:t>
            </w:r>
          </w:p>
        </w:tc>
      </w:tr>
      <w:tr w:rsidR="009F2EE3" w14:paraId="3C127CF5" w14:textId="77777777" w:rsidTr="00EA463E">
        <w:tc>
          <w:tcPr>
            <w:tcW w:w="2547" w:type="dxa"/>
          </w:tcPr>
          <w:p w14:paraId="5E1F9A22" w14:textId="0CCA96E3" w:rsidR="009F2EE3" w:rsidRDefault="009F2EE3">
            <w:r>
              <w:t xml:space="preserve">Qualification </w:t>
            </w:r>
          </w:p>
        </w:tc>
        <w:tc>
          <w:tcPr>
            <w:tcW w:w="6469" w:type="dxa"/>
          </w:tcPr>
          <w:p w14:paraId="7D68E47D" w14:textId="2FFD3810" w:rsidR="009F2EE3" w:rsidRDefault="009F2EE3">
            <w:r>
              <w:t>103150 OC: Retail chain store manager</w:t>
            </w:r>
          </w:p>
        </w:tc>
      </w:tr>
      <w:tr w:rsidR="009F2EE3" w14:paraId="01DDC6A0" w14:textId="77777777" w:rsidTr="00EA463E">
        <w:tc>
          <w:tcPr>
            <w:tcW w:w="2547" w:type="dxa"/>
          </w:tcPr>
          <w:p w14:paraId="02D3EDA4" w14:textId="08301903" w:rsidR="009F2EE3" w:rsidRDefault="009F2EE3">
            <w:r>
              <w:t>Knowledge module</w:t>
            </w:r>
          </w:p>
        </w:tc>
        <w:tc>
          <w:tcPr>
            <w:tcW w:w="6469" w:type="dxa"/>
          </w:tcPr>
          <w:p w14:paraId="264DDEFA" w14:textId="4EA40496" w:rsidR="00EE3716" w:rsidRDefault="009F2EE3" w:rsidP="00BC3B85">
            <w:r>
              <w:t>KM0</w:t>
            </w:r>
            <w:r w:rsidR="00D8386B">
              <w:t>6</w:t>
            </w:r>
            <w:r w:rsidR="00EE3716">
              <w:t xml:space="preserve"> Concepts and principles of </w:t>
            </w:r>
            <w:r w:rsidR="00D8386B">
              <w:t>implementing promotional activities</w:t>
            </w:r>
          </w:p>
          <w:p w14:paraId="17506274" w14:textId="0ECD6F6F" w:rsidR="00BC3B85" w:rsidRDefault="00BC3B85" w:rsidP="00BC3B85">
            <w:r>
              <w:t>N</w:t>
            </w:r>
            <w:r w:rsidR="00EA463E">
              <w:t>Q</w:t>
            </w:r>
            <w:r>
              <w:t>F5 Credits 3</w:t>
            </w:r>
          </w:p>
        </w:tc>
      </w:tr>
    </w:tbl>
    <w:p w14:paraId="74D94627" w14:textId="68CC819A" w:rsidR="00AA2D35" w:rsidRDefault="00AA2D35"/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036"/>
        <w:gridCol w:w="3490"/>
        <w:gridCol w:w="3490"/>
      </w:tblGrid>
      <w:tr w:rsidR="00EE3716" w14:paraId="7778FFFA" w14:textId="77777777" w:rsidTr="00EA463E">
        <w:tc>
          <w:tcPr>
            <w:tcW w:w="2036" w:type="dxa"/>
          </w:tcPr>
          <w:p w14:paraId="63EB3315" w14:textId="58B15186" w:rsidR="00EE3716" w:rsidRDefault="00EE3716">
            <w:r>
              <w:t>Learner surname</w:t>
            </w:r>
          </w:p>
        </w:tc>
        <w:tc>
          <w:tcPr>
            <w:tcW w:w="3490" w:type="dxa"/>
          </w:tcPr>
          <w:p w14:paraId="1A658622" w14:textId="77777777" w:rsidR="00EE3716" w:rsidRDefault="00EE3716"/>
        </w:tc>
        <w:tc>
          <w:tcPr>
            <w:tcW w:w="3490" w:type="dxa"/>
          </w:tcPr>
          <w:p w14:paraId="51139647" w14:textId="7675A5C6" w:rsidR="00EE3716" w:rsidRDefault="00EE3716"/>
        </w:tc>
      </w:tr>
      <w:tr w:rsidR="00EE3716" w14:paraId="376EEBFB" w14:textId="77777777" w:rsidTr="00EA463E">
        <w:tc>
          <w:tcPr>
            <w:tcW w:w="2036" w:type="dxa"/>
          </w:tcPr>
          <w:p w14:paraId="4145B080" w14:textId="4E5CF44F" w:rsidR="00EE3716" w:rsidRDefault="00EE3716">
            <w:r>
              <w:t>Learner full names</w:t>
            </w:r>
          </w:p>
        </w:tc>
        <w:tc>
          <w:tcPr>
            <w:tcW w:w="3490" w:type="dxa"/>
          </w:tcPr>
          <w:p w14:paraId="3C8C0A23" w14:textId="77777777" w:rsidR="00EE3716" w:rsidRDefault="00EE3716"/>
        </w:tc>
        <w:tc>
          <w:tcPr>
            <w:tcW w:w="3490" w:type="dxa"/>
          </w:tcPr>
          <w:p w14:paraId="2990EA08" w14:textId="43D77ABA" w:rsidR="00EE3716" w:rsidRDefault="00EE3716"/>
        </w:tc>
      </w:tr>
      <w:tr w:rsidR="00EE3716" w14:paraId="10F423A3" w14:textId="77777777" w:rsidTr="00EA463E">
        <w:tc>
          <w:tcPr>
            <w:tcW w:w="2036" w:type="dxa"/>
          </w:tcPr>
          <w:p w14:paraId="112AEFBD" w14:textId="7F29A717" w:rsidR="00EE3716" w:rsidRDefault="00EE3716">
            <w:r>
              <w:t>Learner ID number</w:t>
            </w:r>
          </w:p>
        </w:tc>
        <w:tc>
          <w:tcPr>
            <w:tcW w:w="3490" w:type="dxa"/>
          </w:tcPr>
          <w:p w14:paraId="01DFFF2E" w14:textId="77777777" w:rsidR="00EE3716" w:rsidRDefault="00EE3716"/>
        </w:tc>
        <w:tc>
          <w:tcPr>
            <w:tcW w:w="3490" w:type="dxa"/>
          </w:tcPr>
          <w:p w14:paraId="373BECB1" w14:textId="636DAF03" w:rsidR="00EE3716" w:rsidRDefault="00EE3716"/>
        </w:tc>
      </w:tr>
      <w:tr w:rsidR="00EE3716" w14:paraId="72E8451E" w14:textId="77777777" w:rsidTr="00EA463E">
        <w:tc>
          <w:tcPr>
            <w:tcW w:w="2036" w:type="dxa"/>
          </w:tcPr>
          <w:p w14:paraId="1FCBC0C8" w14:textId="543D2848" w:rsidR="00EE3716" w:rsidRDefault="00EE3716">
            <w:r>
              <w:t xml:space="preserve">Date </w:t>
            </w:r>
          </w:p>
        </w:tc>
        <w:tc>
          <w:tcPr>
            <w:tcW w:w="3490" w:type="dxa"/>
          </w:tcPr>
          <w:p w14:paraId="70329126" w14:textId="77777777" w:rsidR="00EE3716" w:rsidRDefault="00EE3716"/>
        </w:tc>
        <w:tc>
          <w:tcPr>
            <w:tcW w:w="3490" w:type="dxa"/>
          </w:tcPr>
          <w:p w14:paraId="66AF6CA8" w14:textId="094D2935" w:rsidR="00EE3716" w:rsidRDefault="00EE3716"/>
        </w:tc>
      </w:tr>
    </w:tbl>
    <w:p w14:paraId="0894D042" w14:textId="5B1B12FC" w:rsidR="009F2EE3" w:rsidRDefault="009F2EE3"/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F2EE3" w14:paraId="00F18B39" w14:textId="77777777" w:rsidTr="00EA463E">
        <w:tc>
          <w:tcPr>
            <w:tcW w:w="2254" w:type="dxa"/>
            <w:vAlign w:val="center"/>
          </w:tcPr>
          <w:p w14:paraId="4A47DF3D" w14:textId="1AB5FC10" w:rsidR="009F2EE3" w:rsidRDefault="009F2EE3" w:rsidP="00EA463E">
            <w:r>
              <w:t>Total possible marks</w:t>
            </w:r>
          </w:p>
        </w:tc>
        <w:tc>
          <w:tcPr>
            <w:tcW w:w="2254" w:type="dxa"/>
            <w:vAlign w:val="center"/>
          </w:tcPr>
          <w:p w14:paraId="424C04E5" w14:textId="63BD5FFA" w:rsidR="009F2EE3" w:rsidRDefault="00717B61" w:rsidP="00EA463E">
            <w:r>
              <w:t>146</w:t>
            </w:r>
          </w:p>
        </w:tc>
        <w:tc>
          <w:tcPr>
            <w:tcW w:w="2254" w:type="dxa"/>
            <w:vAlign w:val="center"/>
          </w:tcPr>
          <w:p w14:paraId="7964A7F2" w14:textId="4545C6D2" w:rsidR="009F2EE3" w:rsidRDefault="009F2EE3" w:rsidP="00EA463E">
            <w:r>
              <w:t>Minimum marks required</w:t>
            </w:r>
            <w:r w:rsidR="00433882">
              <w:t xml:space="preserve"> (80%</w:t>
            </w:r>
            <w:r w:rsidR="00EA463E">
              <w:t>)</w:t>
            </w:r>
          </w:p>
        </w:tc>
        <w:tc>
          <w:tcPr>
            <w:tcW w:w="2254" w:type="dxa"/>
            <w:vAlign w:val="center"/>
          </w:tcPr>
          <w:p w14:paraId="258BD831" w14:textId="298F3D72" w:rsidR="009F2EE3" w:rsidRDefault="00717B61" w:rsidP="00EA463E">
            <w:r>
              <w:t>116</w:t>
            </w:r>
          </w:p>
        </w:tc>
      </w:tr>
    </w:tbl>
    <w:p w14:paraId="458062FC" w14:textId="77777777" w:rsidR="009F2EE3" w:rsidRDefault="009F2EE3">
      <w:pPr>
        <w:sectPr w:rsidR="009F2EE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696"/>
        <w:gridCol w:w="4678"/>
        <w:gridCol w:w="7655"/>
        <w:gridCol w:w="1275"/>
      </w:tblGrid>
      <w:tr w:rsidR="00EA463E" w14:paraId="1F3FBE8C" w14:textId="77777777" w:rsidTr="00EA463E"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4DC37DEE" w14:textId="4D7741DD" w:rsidR="00EA463E" w:rsidRPr="009F2EE3" w:rsidRDefault="00EA463E" w:rsidP="00EA463E">
            <w:pPr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lastRenderedPageBreak/>
              <w:t>INTERNAL ASSESSMENT CRITERIA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0ED9B2FD" w14:textId="2B44E066" w:rsidR="00EA463E" w:rsidRPr="009F2EE3" w:rsidRDefault="00EA463E" w:rsidP="00EA463E">
            <w:pPr>
              <w:ind w:left="459" w:hanging="459"/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7655" w:type="dxa"/>
            <w:shd w:val="clear" w:color="auto" w:fill="D9D9D9" w:themeFill="background1" w:themeFillShade="D9"/>
            <w:vAlign w:val="center"/>
          </w:tcPr>
          <w:p w14:paraId="50B44E47" w14:textId="11F3335E" w:rsidR="00EA463E" w:rsidRPr="009F2EE3" w:rsidRDefault="00EA463E" w:rsidP="00EA463E">
            <w:pPr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GUIDELINES FOR ANSWER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302BE6BD" w14:textId="23382ECB" w:rsidR="00EA463E" w:rsidRDefault="00EA463E" w:rsidP="00EA463E">
            <w:pPr>
              <w:jc w:val="center"/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9F4269" w:rsidRPr="00DE0D13" w14:paraId="0407C644" w14:textId="77777777" w:rsidTr="00EA463E">
        <w:tc>
          <w:tcPr>
            <w:tcW w:w="1696" w:type="dxa"/>
          </w:tcPr>
          <w:p w14:paraId="4F1C194A" w14:textId="72257754" w:rsidR="009F4269" w:rsidRPr="00637F68" w:rsidRDefault="00D8386B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KM06 IAC0101</w:t>
            </w:r>
          </w:p>
        </w:tc>
        <w:tc>
          <w:tcPr>
            <w:tcW w:w="4678" w:type="dxa"/>
          </w:tcPr>
          <w:p w14:paraId="0402FC23" w14:textId="65E4B901" w:rsidR="009F4269" w:rsidRPr="00EA463E" w:rsidRDefault="00D8386B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Explain the concept of marketing mix(4Ps) in retail. Give examples for each of the components of the marketing mix</w:t>
            </w:r>
          </w:p>
        </w:tc>
        <w:tc>
          <w:tcPr>
            <w:tcW w:w="7655" w:type="dxa"/>
          </w:tcPr>
          <w:p w14:paraId="79B95F19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78242A8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B441B8C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EE18EA5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E2A200A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11C0024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A3E3D1F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0BB9226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6E28503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B158953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44208B3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45482CF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92B197D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57DA587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0441311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E9C6A15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CC96332" w14:textId="1B1E8EA8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E5372AF" w14:textId="6263917E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0D17A99" w14:textId="1F5901AC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4A1DEE7" w14:textId="40F11F55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D4BCA6E" w14:textId="5FA1D3E5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E4AF4CC" w14:textId="7C9E1291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73B4A6C" w14:textId="18A2F3EB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E743A50" w14:textId="0BEDF4E5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2D8A2E6" w14:textId="0BEE23C1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9DE608E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4EF5EBD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E124FF3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F920E92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18F6C70" w14:textId="32A943FB" w:rsidR="009F4269" w:rsidRPr="00637F68" w:rsidRDefault="009F4269" w:rsidP="000A108E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763FAE1F" w14:textId="240BD492" w:rsidR="009F4269" w:rsidRPr="00637F68" w:rsidRDefault="00D8386B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12</w:t>
            </w:r>
          </w:p>
        </w:tc>
      </w:tr>
      <w:tr w:rsidR="009F4269" w:rsidRPr="00DE0D13" w14:paraId="2C4E7B23" w14:textId="77777777" w:rsidTr="00EA463E">
        <w:tc>
          <w:tcPr>
            <w:tcW w:w="1696" w:type="dxa"/>
          </w:tcPr>
          <w:p w14:paraId="1C970815" w14:textId="507E5CF2" w:rsidR="009F4269" w:rsidRPr="00637F68" w:rsidRDefault="00D8386B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lastRenderedPageBreak/>
              <w:t>KM06 IAC0102</w:t>
            </w:r>
          </w:p>
        </w:tc>
        <w:tc>
          <w:tcPr>
            <w:tcW w:w="4678" w:type="dxa"/>
          </w:tcPr>
          <w:p w14:paraId="691DBBEF" w14:textId="1AD1C82C" w:rsidR="009F4269" w:rsidRPr="00EA463E" w:rsidRDefault="00D8386B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List typical advertising media to draw customers into the store</w:t>
            </w:r>
          </w:p>
        </w:tc>
        <w:tc>
          <w:tcPr>
            <w:tcW w:w="7655" w:type="dxa"/>
          </w:tcPr>
          <w:p w14:paraId="33C26DC5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4F9E752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22C1CF1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15F0F76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6E0E767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D1A237A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ECFB69F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19DA72F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823A379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A4313EC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A60430F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9F9A03E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88545DC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BD5F2E0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9D328B5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4CD7D79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A535D00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B23C53B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6524891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DB6BE51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6AFE285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491F1E4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DF98F0B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9F18352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147B0F6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65CB4D8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D929663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BA03E97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D8DEC9D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DEDA7F0" w14:textId="77777777" w:rsidR="009F4269" w:rsidRDefault="009F4269" w:rsidP="000A108E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</w:p>
          <w:p w14:paraId="32690721" w14:textId="77777777" w:rsidR="000A108E" w:rsidRDefault="000A108E" w:rsidP="000A108E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</w:p>
          <w:p w14:paraId="34BFA368" w14:textId="024346F2" w:rsidR="000A108E" w:rsidRPr="000A108E" w:rsidRDefault="000A108E" w:rsidP="000A108E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36EC8F9E" w14:textId="62ABC203" w:rsidR="009F4269" w:rsidRPr="00637F68" w:rsidRDefault="00D8386B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6</w:t>
            </w:r>
          </w:p>
        </w:tc>
      </w:tr>
      <w:tr w:rsidR="009F4269" w:rsidRPr="00DE0D13" w14:paraId="4592C801" w14:textId="77777777" w:rsidTr="00EA463E">
        <w:tc>
          <w:tcPr>
            <w:tcW w:w="1696" w:type="dxa"/>
          </w:tcPr>
          <w:p w14:paraId="081E98C5" w14:textId="3D06D428" w:rsidR="009F4269" w:rsidRPr="00637F68" w:rsidRDefault="00D8386B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lastRenderedPageBreak/>
              <w:t>KM06 IAC0103</w:t>
            </w:r>
          </w:p>
        </w:tc>
        <w:tc>
          <w:tcPr>
            <w:tcW w:w="4678" w:type="dxa"/>
          </w:tcPr>
          <w:p w14:paraId="18D770BF" w14:textId="7A3368E6" w:rsidR="009F4269" w:rsidRPr="00EA463E" w:rsidRDefault="00D8386B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Explain promotional methods</w:t>
            </w:r>
          </w:p>
        </w:tc>
        <w:tc>
          <w:tcPr>
            <w:tcW w:w="7655" w:type="dxa"/>
          </w:tcPr>
          <w:p w14:paraId="6DAA8C82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2DD39C2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BFD9BEC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B537B6A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CB23A59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C751B94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3B00643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2ECF7CF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7EB6DE8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DE42F7A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5FE5621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93AFEBC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74B6ED3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3E790A8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5A56E78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68BF1F2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1CDB09A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AFCB5B2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BD35EE1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6EBC942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E94DBFE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FC87238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7D2AB1C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7FAFFB4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3306E83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40C746D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CDB5576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56A5DDF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C9FEADC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6EC3418" w14:textId="77777777" w:rsidR="009F4269" w:rsidRDefault="009F4269" w:rsidP="000A108E">
            <w:pPr>
              <w:spacing w:line="360" w:lineRule="auto"/>
              <w:rPr>
                <w:sz w:val="18"/>
                <w:szCs w:val="18"/>
              </w:rPr>
            </w:pPr>
          </w:p>
          <w:p w14:paraId="7569726D" w14:textId="77777777" w:rsidR="000A108E" w:rsidRDefault="000A108E" w:rsidP="000A108E">
            <w:pPr>
              <w:spacing w:line="360" w:lineRule="auto"/>
              <w:rPr>
                <w:sz w:val="18"/>
                <w:szCs w:val="18"/>
              </w:rPr>
            </w:pPr>
          </w:p>
          <w:p w14:paraId="1C0D0530" w14:textId="6957B263" w:rsidR="000A108E" w:rsidRPr="000A108E" w:rsidRDefault="000A108E" w:rsidP="000A108E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3A8CC5F3" w14:textId="45B70F46" w:rsidR="009F4269" w:rsidRPr="00637F68" w:rsidRDefault="00E010F0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8</w:t>
            </w:r>
          </w:p>
        </w:tc>
      </w:tr>
      <w:tr w:rsidR="009F4269" w:rsidRPr="00DE0D13" w14:paraId="06575BCF" w14:textId="77777777" w:rsidTr="00EA463E">
        <w:tc>
          <w:tcPr>
            <w:tcW w:w="1696" w:type="dxa"/>
          </w:tcPr>
          <w:p w14:paraId="7B68D257" w14:textId="08BD0645" w:rsidR="009F4269" w:rsidRPr="00637F68" w:rsidRDefault="009F4269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7F5A5BAC" w14:textId="4DDB7832" w:rsidR="009F4269" w:rsidRPr="00EA463E" w:rsidRDefault="00D8386B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Explain the objectives of promotional activities</w:t>
            </w:r>
          </w:p>
        </w:tc>
        <w:tc>
          <w:tcPr>
            <w:tcW w:w="7655" w:type="dxa"/>
          </w:tcPr>
          <w:p w14:paraId="03BD0C70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692C642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7CC93D7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E506BFC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E4B63F6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D469DCB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920753F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D3EDF81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0114E19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2EE0732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096FB94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B3E449E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EDB31CC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A123520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78CFA8C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6749251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11E15E1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A3A1429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1241DF2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19D9778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5C8A62B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D9B95B6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4CB5C02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89579FE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975C0C4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5710195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B569DED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4F55D0D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3FF67EE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842F5BF" w14:textId="77777777" w:rsidR="000A108E" w:rsidRDefault="000A108E" w:rsidP="000A108E">
            <w:pPr>
              <w:spacing w:line="360" w:lineRule="auto"/>
              <w:rPr>
                <w:sz w:val="18"/>
                <w:szCs w:val="18"/>
              </w:rPr>
            </w:pPr>
          </w:p>
          <w:p w14:paraId="0BDA6387" w14:textId="77777777" w:rsidR="000A108E" w:rsidRDefault="000A108E" w:rsidP="000A108E">
            <w:pPr>
              <w:spacing w:line="360" w:lineRule="auto"/>
              <w:rPr>
                <w:sz w:val="18"/>
                <w:szCs w:val="18"/>
              </w:rPr>
            </w:pPr>
          </w:p>
          <w:p w14:paraId="487BD04B" w14:textId="5428DBED" w:rsidR="000A108E" w:rsidRPr="000A108E" w:rsidRDefault="000A108E" w:rsidP="000A108E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50F29BFF" w14:textId="1B8A45DA" w:rsidR="009F4269" w:rsidRPr="00637F68" w:rsidRDefault="00D8386B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8</w:t>
            </w:r>
          </w:p>
        </w:tc>
      </w:tr>
      <w:tr w:rsidR="009F4269" w:rsidRPr="00DE0D13" w14:paraId="150E0264" w14:textId="77777777" w:rsidTr="00EA463E">
        <w:tc>
          <w:tcPr>
            <w:tcW w:w="1696" w:type="dxa"/>
          </w:tcPr>
          <w:p w14:paraId="23CE3548" w14:textId="271A53C1" w:rsidR="009F4269" w:rsidRPr="00637F68" w:rsidRDefault="00E010F0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lastRenderedPageBreak/>
              <w:t>KM06 IAC0104</w:t>
            </w:r>
          </w:p>
        </w:tc>
        <w:tc>
          <w:tcPr>
            <w:tcW w:w="4678" w:type="dxa"/>
          </w:tcPr>
          <w:p w14:paraId="38DECF7E" w14:textId="3605BD97" w:rsidR="009F4269" w:rsidRPr="00EA463E" w:rsidRDefault="00E010F0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Explain the principles of sales/selling</w:t>
            </w:r>
          </w:p>
        </w:tc>
        <w:tc>
          <w:tcPr>
            <w:tcW w:w="7655" w:type="dxa"/>
          </w:tcPr>
          <w:p w14:paraId="4F6A014B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0C0853F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4C4840C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20AA91B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E066E76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7C89628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5356EF3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DEE21C4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3922C99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9C5E5F6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813FC49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1C26844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A26DA2F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F8D22FB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483ABDD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A64E4FF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BB1EED2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4239C26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52A1793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AD73DF7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E710539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0E22309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E670D7A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27CC8E1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833251F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D23F7BE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7E419EE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4C37423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94B30C9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49B9990" w14:textId="77777777" w:rsidR="000A108E" w:rsidRDefault="000A108E" w:rsidP="000A108E">
            <w:pPr>
              <w:spacing w:line="360" w:lineRule="auto"/>
              <w:rPr>
                <w:sz w:val="18"/>
                <w:szCs w:val="18"/>
              </w:rPr>
            </w:pPr>
          </w:p>
          <w:p w14:paraId="705EFD9B" w14:textId="77777777" w:rsidR="000A108E" w:rsidRDefault="000A108E" w:rsidP="000A108E">
            <w:pPr>
              <w:spacing w:line="360" w:lineRule="auto"/>
              <w:rPr>
                <w:sz w:val="18"/>
                <w:szCs w:val="18"/>
              </w:rPr>
            </w:pPr>
          </w:p>
          <w:p w14:paraId="56CAE16D" w14:textId="6A5C9F25" w:rsidR="009F4269" w:rsidRPr="00EA463E" w:rsidRDefault="009F4269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4036E578" w14:textId="4BF7FA92" w:rsidR="009F4269" w:rsidRPr="00637F68" w:rsidRDefault="00E010F0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8</w:t>
            </w:r>
          </w:p>
        </w:tc>
      </w:tr>
      <w:tr w:rsidR="009F4269" w:rsidRPr="00DE0D13" w14:paraId="0B8E5B29" w14:textId="77777777" w:rsidTr="00EA463E">
        <w:tc>
          <w:tcPr>
            <w:tcW w:w="1696" w:type="dxa"/>
          </w:tcPr>
          <w:p w14:paraId="510FC796" w14:textId="7B6912EA" w:rsidR="009F4269" w:rsidRPr="00637F68" w:rsidRDefault="00E010F0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lastRenderedPageBreak/>
              <w:t>KM05 IAC0104</w:t>
            </w:r>
          </w:p>
        </w:tc>
        <w:tc>
          <w:tcPr>
            <w:tcW w:w="4678" w:type="dxa"/>
          </w:tcPr>
          <w:p w14:paraId="6568A34D" w14:textId="79BFAB96" w:rsidR="009F4269" w:rsidRPr="00EA463E" w:rsidRDefault="00E010F0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Describe the principles of sales management on retail</w:t>
            </w:r>
          </w:p>
        </w:tc>
        <w:tc>
          <w:tcPr>
            <w:tcW w:w="7655" w:type="dxa"/>
          </w:tcPr>
          <w:p w14:paraId="07340A6A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2803595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B94945C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E0C5162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99AECC6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77A4F68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A451CB4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86AE9A7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892715A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51360B1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371155B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44D2099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DE84D93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3F4B887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E57C863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8AF8AC2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16AF3A4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F11B924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5F85665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3174300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E721676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9D4A74C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E230751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0DCA03E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AFC4111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A58FB25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2A7AFB4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60C7092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6476543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C04751C" w14:textId="77777777" w:rsidR="000A108E" w:rsidRDefault="000A108E" w:rsidP="000A108E">
            <w:pPr>
              <w:spacing w:line="360" w:lineRule="auto"/>
              <w:rPr>
                <w:sz w:val="18"/>
                <w:szCs w:val="18"/>
              </w:rPr>
            </w:pPr>
          </w:p>
          <w:p w14:paraId="620D8EBC" w14:textId="77777777" w:rsidR="000A108E" w:rsidRDefault="000A108E" w:rsidP="000A108E">
            <w:pPr>
              <w:spacing w:line="360" w:lineRule="auto"/>
              <w:rPr>
                <w:sz w:val="18"/>
                <w:szCs w:val="18"/>
              </w:rPr>
            </w:pPr>
          </w:p>
          <w:p w14:paraId="7A4DAAB1" w14:textId="7E524559" w:rsidR="009F4269" w:rsidRPr="000A108E" w:rsidRDefault="009F4269" w:rsidP="000A108E">
            <w:pPr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  <w:lang w:eastAsia="en-GB"/>
              </w:rPr>
            </w:pPr>
          </w:p>
        </w:tc>
        <w:tc>
          <w:tcPr>
            <w:tcW w:w="1275" w:type="dxa"/>
          </w:tcPr>
          <w:p w14:paraId="109A53D2" w14:textId="2A44AADB" w:rsidR="009F4269" w:rsidRPr="00637F68" w:rsidRDefault="00E010F0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8</w:t>
            </w:r>
          </w:p>
        </w:tc>
      </w:tr>
      <w:tr w:rsidR="009F4269" w:rsidRPr="00DE0D13" w14:paraId="75F1CF1D" w14:textId="77777777" w:rsidTr="00EA463E">
        <w:tc>
          <w:tcPr>
            <w:tcW w:w="1696" w:type="dxa"/>
          </w:tcPr>
          <w:p w14:paraId="6124CC5C" w14:textId="38EB935E" w:rsidR="009F4269" w:rsidRPr="00637F68" w:rsidRDefault="00E010F0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lastRenderedPageBreak/>
              <w:t>KM06 IAC0105</w:t>
            </w:r>
          </w:p>
        </w:tc>
        <w:tc>
          <w:tcPr>
            <w:tcW w:w="4678" w:type="dxa"/>
          </w:tcPr>
          <w:p w14:paraId="5BC0C4E1" w14:textId="22E0CE1A" w:rsidR="009F4269" w:rsidRPr="00EA463E" w:rsidRDefault="00E010F0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Discuss four types of sales promotions</w:t>
            </w:r>
          </w:p>
        </w:tc>
        <w:tc>
          <w:tcPr>
            <w:tcW w:w="7655" w:type="dxa"/>
          </w:tcPr>
          <w:p w14:paraId="3D299ACA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023FEB8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FEF8952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373FCA3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3AFC604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94C6842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3489FE5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42AC7AC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83ABCCC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069A824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064323D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EE81ABC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9569091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8F4BE3A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0328FB6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EC00E62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8F4BA90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FA614FB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17FC5E3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DD77419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D8DCCBB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3F40044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2BB24D7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0813AC6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8B8A2A3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E43FF7C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1AD21B3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9F287DA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8527609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E8707D1" w14:textId="77777777" w:rsidR="000A108E" w:rsidRDefault="000A108E" w:rsidP="000A108E">
            <w:pPr>
              <w:spacing w:line="360" w:lineRule="auto"/>
              <w:rPr>
                <w:sz w:val="18"/>
                <w:szCs w:val="18"/>
              </w:rPr>
            </w:pPr>
          </w:p>
          <w:p w14:paraId="2D43C0E2" w14:textId="77777777" w:rsidR="000A108E" w:rsidRDefault="000A108E" w:rsidP="000A108E">
            <w:pPr>
              <w:spacing w:line="360" w:lineRule="auto"/>
              <w:rPr>
                <w:sz w:val="18"/>
                <w:szCs w:val="18"/>
              </w:rPr>
            </w:pPr>
          </w:p>
          <w:p w14:paraId="0D4DD551" w14:textId="71642F3A" w:rsidR="009F4269" w:rsidRPr="00637F68" w:rsidRDefault="009F4269" w:rsidP="000A108E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7DFD3547" w14:textId="254F78E3" w:rsidR="009F4269" w:rsidRPr="00637F68" w:rsidRDefault="00E010F0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8</w:t>
            </w:r>
          </w:p>
        </w:tc>
      </w:tr>
      <w:tr w:rsidR="009F4269" w:rsidRPr="00DE0D13" w14:paraId="46FC61C2" w14:textId="77777777" w:rsidTr="00EA463E">
        <w:tc>
          <w:tcPr>
            <w:tcW w:w="1696" w:type="dxa"/>
          </w:tcPr>
          <w:p w14:paraId="1D26F6BB" w14:textId="172C8F80" w:rsidR="009F4269" w:rsidRPr="00637F68" w:rsidRDefault="00E010F0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lastRenderedPageBreak/>
              <w:t>KM06 IAC0106</w:t>
            </w:r>
          </w:p>
        </w:tc>
        <w:tc>
          <w:tcPr>
            <w:tcW w:w="4678" w:type="dxa"/>
          </w:tcPr>
          <w:p w14:paraId="7AD426B1" w14:textId="27BCD6E0" w:rsidR="009F4269" w:rsidRPr="00EA463E" w:rsidRDefault="00E010F0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Describe the principles of display and their effect on sales</w:t>
            </w:r>
          </w:p>
        </w:tc>
        <w:tc>
          <w:tcPr>
            <w:tcW w:w="7655" w:type="dxa"/>
          </w:tcPr>
          <w:p w14:paraId="1B4B5D6B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54B9801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01338CE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C76F387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A6960D4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7B47651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12BB7F9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53DAE4A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A5416C2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6FA146E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2EE6E7E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011A9E5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0AF9307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AA84F67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5FB16C9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CA5D3F2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0C0A3DB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95B0A90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4B0EF7C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2E0323A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DF3AE2A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86D6BF4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8D362A8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07C99E6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72908B5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C400734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F61550B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4086A47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1E1F31F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438B11E" w14:textId="77777777" w:rsidR="000A108E" w:rsidRDefault="000A108E" w:rsidP="000A108E">
            <w:pPr>
              <w:spacing w:line="360" w:lineRule="auto"/>
              <w:rPr>
                <w:sz w:val="18"/>
                <w:szCs w:val="18"/>
              </w:rPr>
            </w:pPr>
          </w:p>
          <w:p w14:paraId="3DEFC954" w14:textId="77777777" w:rsidR="000A108E" w:rsidRDefault="000A108E" w:rsidP="000A108E">
            <w:pPr>
              <w:spacing w:line="360" w:lineRule="auto"/>
              <w:rPr>
                <w:sz w:val="18"/>
                <w:szCs w:val="18"/>
              </w:rPr>
            </w:pPr>
          </w:p>
          <w:p w14:paraId="5A097113" w14:textId="77777777" w:rsidR="00741809" w:rsidRDefault="00741809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3DD1E5AD" w14:textId="77777777" w:rsidR="000A108E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1661D6E3" w14:textId="77777777" w:rsidR="000A108E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61CC341A" w14:textId="77777777" w:rsidR="000A108E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45766B39" w14:textId="77777777" w:rsidR="000A108E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6CF709AA" w14:textId="77777777" w:rsidR="000A108E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51E855B4" w14:textId="77777777" w:rsidR="000A108E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246C9D33" w14:textId="77777777" w:rsidR="000A108E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672661B1" w14:textId="77777777" w:rsidR="000A108E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37DD4E6F" w14:textId="75D77EBF" w:rsidR="000A108E" w:rsidRPr="00637F68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4016D529" w14:textId="3920B1E5" w:rsidR="009F4269" w:rsidRPr="00637F68" w:rsidRDefault="00741809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lastRenderedPageBreak/>
              <w:t>15</w:t>
            </w:r>
          </w:p>
        </w:tc>
      </w:tr>
      <w:tr w:rsidR="009F4269" w:rsidRPr="00DE0D13" w14:paraId="3C6AD285" w14:textId="77777777" w:rsidTr="00EA463E">
        <w:tc>
          <w:tcPr>
            <w:tcW w:w="1696" w:type="dxa"/>
          </w:tcPr>
          <w:p w14:paraId="45A331E1" w14:textId="70ECBB72" w:rsidR="009F4269" w:rsidRPr="00637F68" w:rsidRDefault="00741809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KM06 IAC0107</w:t>
            </w:r>
          </w:p>
        </w:tc>
        <w:tc>
          <w:tcPr>
            <w:tcW w:w="4678" w:type="dxa"/>
          </w:tcPr>
          <w:p w14:paraId="20BD6F97" w14:textId="6C188514" w:rsidR="009F4269" w:rsidRPr="00EA463E" w:rsidRDefault="00741809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Describe the principles of point of sale ticketing and their effect on sales</w:t>
            </w:r>
          </w:p>
        </w:tc>
        <w:tc>
          <w:tcPr>
            <w:tcW w:w="7655" w:type="dxa"/>
          </w:tcPr>
          <w:p w14:paraId="045928FE" w14:textId="77777777" w:rsidR="009F4269" w:rsidRDefault="009F4269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A8D90FE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54BFDEDE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25980FD4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0DE702EE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EFADD65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04A0DD6E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2676F84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6CECFA3F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456674B5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73AE4CC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389F0D31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051BC8AD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72537E92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0BADBEDE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7E3C9AB4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25A17D87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62EF4A6F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6412F326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3DF1B29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359CDC79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E6EA815" w14:textId="7121B800" w:rsidR="000A108E" w:rsidRP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1632F843" w14:textId="508A7631" w:rsidR="009F4269" w:rsidRPr="00637F68" w:rsidRDefault="00741809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6</w:t>
            </w:r>
          </w:p>
        </w:tc>
      </w:tr>
      <w:tr w:rsidR="009F4269" w:rsidRPr="00DE0D13" w14:paraId="205A106F" w14:textId="77777777" w:rsidTr="00EA463E">
        <w:tc>
          <w:tcPr>
            <w:tcW w:w="1696" w:type="dxa"/>
          </w:tcPr>
          <w:p w14:paraId="7196D6DC" w14:textId="3D3A15C5" w:rsidR="009F4269" w:rsidRPr="00637F68" w:rsidRDefault="00741809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lastRenderedPageBreak/>
              <w:t>KM06 IAC</w:t>
            </w:r>
            <w:r w:rsidR="00380CF4" w:rsidRPr="00637F68">
              <w:rPr>
                <w:sz w:val="18"/>
                <w:szCs w:val="18"/>
              </w:rPr>
              <w:t>0201</w:t>
            </w:r>
          </w:p>
        </w:tc>
        <w:tc>
          <w:tcPr>
            <w:tcW w:w="4678" w:type="dxa"/>
          </w:tcPr>
          <w:p w14:paraId="42BDA8F0" w14:textId="3256E115" w:rsidR="009F4269" w:rsidRPr="00EA463E" w:rsidRDefault="00380CF4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Explain what visual merchandising is</w:t>
            </w:r>
          </w:p>
        </w:tc>
        <w:tc>
          <w:tcPr>
            <w:tcW w:w="7655" w:type="dxa"/>
          </w:tcPr>
          <w:p w14:paraId="4B06563C" w14:textId="77777777" w:rsidR="009F4269" w:rsidRDefault="009F4269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6ED21E42" w14:textId="77777777" w:rsidR="000A108E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5CA420BC" w14:textId="77777777" w:rsidR="000A108E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589C7B69" w14:textId="77777777" w:rsidR="000A108E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145806F3" w14:textId="77777777" w:rsidR="000A108E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0106D223" w14:textId="063758D8" w:rsidR="000A108E" w:rsidRPr="00637F68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7DB83F1C" w14:textId="229F4780" w:rsidR="009F4269" w:rsidRPr="00637F68" w:rsidRDefault="00380CF4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2</w:t>
            </w:r>
          </w:p>
        </w:tc>
      </w:tr>
      <w:tr w:rsidR="009F4269" w:rsidRPr="00DE0D13" w14:paraId="4E50ABEF" w14:textId="77777777" w:rsidTr="00EA463E">
        <w:tc>
          <w:tcPr>
            <w:tcW w:w="1696" w:type="dxa"/>
          </w:tcPr>
          <w:p w14:paraId="3972E9F8" w14:textId="627A5904" w:rsidR="009F4269" w:rsidRPr="00637F68" w:rsidRDefault="00380CF4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KM06 IAC0201</w:t>
            </w:r>
          </w:p>
        </w:tc>
        <w:tc>
          <w:tcPr>
            <w:tcW w:w="4678" w:type="dxa"/>
          </w:tcPr>
          <w:p w14:paraId="08868FB0" w14:textId="6C6E0627" w:rsidR="009F4269" w:rsidRPr="00EA463E" w:rsidRDefault="00380CF4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Explain the purpose of visual merchandising</w:t>
            </w:r>
          </w:p>
        </w:tc>
        <w:tc>
          <w:tcPr>
            <w:tcW w:w="7655" w:type="dxa"/>
          </w:tcPr>
          <w:p w14:paraId="38D97A42" w14:textId="0D90ECD4" w:rsidR="009F4269" w:rsidRDefault="009F4269" w:rsidP="000A108E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0BDA2D01" w14:textId="77777777" w:rsidR="000A108E" w:rsidRDefault="000A108E" w:rsidP="000A108E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06532483" w14:textId="77777777" w:rsidR="000A108E" w:rsidRDefault="000A108E" w:rsidP="000A108E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77FC9AB2" w14:textId="77777777" w:rsidR="000A108E" w:rsidRDefault="000A108E" w:rsidP="000A108E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766B4DB4" w14:textId="77777777" w:rsidR="000A108E" w:rsidRDefault="000A108E" w:rsidP="000A108E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2D42F615" w14:textId="30C7A756" w:rsidR="000A108E" w:rsidRPr="000A108E" w:rsidRDefault="000A108E" w:rsidP="000A108E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</w:tc>
        <w:tc>
          <w:tcPr>
            <w:tcW w:w="1275" w:type="dxa"/>
          </w:tcPr>
          <w:p w14:paraId="7CE73E5F" w14:textId="6971F455" w:rsidR="009F4269" w:rsidRPr="00637F68" w:rsidRDefault="00380CF4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2</w:t>
            </w:r>
          </w:p>
        </w:tc>
      </w:tr>
      <w:tr w:rsidR="009F4269" w:rsidRPr="00DE0D13" w14:paraId="20B74868" w14:textId="77777777" w:rsidTr="00EA463E">
        <w:tc>
          <w:tcPr>
            <w:tcW w:w="1696" w:type="dxa"/>
          </w:tcPr>
          <w:p w14:paraId="620EA6C8" w14:textId="0AB5DE66" w:rsidR="009F4269" w:rsidRPr="00637F68" w:rsidRDefault="00380CF4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KM06 IAC0201</w:t>
            </w:r>
          </w:p>
        </w:tc>
        <w:tc>
          <w:tcPr>
            <w:tcW w:w="4678" w:type="dxa"/>
          </w:tcPr>
          <w:p w14:paraId="6721273D" w14:textId="32B2B732" w:rsidR="009F4269" w:rsidRPr="00EA463E" w:rsidRDefault="00380CF4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Explain the principles of visual merchandising shelf displays</w:t>
            </w:r>
          </w:p>
        </w:tc>
        <w:tc>
          <w:tcPr>
            <w:tcW w:w="7655" w:type="dxa"/>
          </w:tcPr>
          <w:p w14:paraId="49696CBD" w14:textId="77777777" w:rsidR="009F4269" w:rsidRDefault="009F4269" w:rsidP="000A108E">
            <w:pPr>
              <w:spacing w:line="360" w:lineRule="auto"/>
              <w:rPr>
                <w:b/>
                <w:bCs/>
                <w:sz w:val="18"/>
                <w:szCs w:val="18"/>
                <w:lang w:eastAsia="en-GB"/>
              </w:rPr>
            </w:pPr>
          </w:p>
          <w:p w14:paraId="2083BAAB" w14:textId="77777777" w:rsidR="000A108E" w:rsidRDefault="000A108E" w:rsidP="000A108E">
            <w:pPr>
              <w:spacing w:line="360" w:lineRule="auto"/>
              <w:rPr>
                <w:b/>
                <w:bCs/>
                <w:sz w:val="18"/>
                <w:szCs w:val="18"/>
                <w:lang w:eastAsia="en-GB"/>
              </w:rPr>
            </w:pPr>
          </w:p>
          <w:p w14:paraId="382658FA" w14:textId="77777777" w:rsidR="000A108E" w:rsidRDefault="000A108E" w:rsidP="000A108E">
            <w:pPr>
              <w:spacing w:line="360" w:lineRule="auto"/>
              <w:rPr>
                <w:b/>
                <w:bCs/>
                <w:sz w:val="18"/>
                <w:szCs w:val="18"/>
                <w:lang w:eastAsia="en-GB"/>
              </w:rPr>
            </w:pPr>
          </w:p>
          <w:p w14:paraId="7F6663D3" w14:textId="77777777" w:rsidR="000A108E" w:rsidRDefault="000A108E" w:rsidP="000A108E">
            <w:pPr>
              <w:spacing w:line="360" w:lineRule="auto"/>
              <w:rPr>
                <w:b/>
                <w:bCs/>
                <w:sz w:val="18"/>
                <w:szCs w:val="18"/>
                <w:lang w:eastAsia="en-GB"/>
              </w:rPr>
            </w:pPr>
          </w:p>
          <w:p w14:paraId="14B68B4B" w14:textId="77777777" w:rsidR="000A108E" w:rsidRDefault="000A108E" w:rsidP="000A108E">
            <w:pPr>
              <w:spacing w:line="360" w:lineRule="auto"/>
              <w:rPr>
                <w:b/>
                <w:bCs/>
                <w:sz w:val="18"/>
                <w:szCs w:val="18"/>
                <w:lang w:eastAsia="en-GB"/>
              </w:rPr>
            </w:pPr>
          </w:p>
          <w:p w14:paraId="3D41BFD2" w14:textId="77777777" w:rsidR="000A108E" w:rsidRDefault="000A108E" w:rsidP="000A108E">
            <w:pPr>
              <w:spacing w:line="360" w:lineRule="auto"/>
              <w:rPr>
                <w:b/>
                <w:bCs/>
                <w:sz w:val="18"/>
                <w:szCs w:val="18"/>
                <w:lang w:eastAsia="en-GB"/>
              </w:rPr>
            </w:pPr>
          </w:p>
          <w:p w14:paraId="2FAC3F2C" w14:textId="77777777" w:rsidR="000A108E" w:rsidRDefault="000A108E" w:rsidP="000A108E">
            <w:pPr>
              <w:spacing w:line="360" w:lineRule="auto"/>
              <w:rPr>
                <w:b/>
                <w:bCs/>
                <w:sz w:val="18"/>
                <w:szCs w:val="18"/>
                <w:lang w:eastAsia="en-GB"/>
              </w:rPr>
            </w:pPr>
          </w:p>
          <w:p w14:paraId="6DD153AD" w14:textId="77777777" w:rsidR="000A108E" w:rsidRDefault="000A108E" w:rsidP="000A108E">
            <w:pPr>
              <w:spacing w:line="360" w:lineRule="auto"/>
              <w:rPr>
                <w:b/>
                <w:bCs/>
                <w:sz w:val="18"/>
                <w:szCs w:val="18"/>
                <w:lang w:eastAsia="en-GB"/>
              </w:rPr>
            </w:pPr>
          </w:p>
          <w:p w14:paraId="6CDD2CAE" w14:textId="77777777" w:rsidR="000A108E" w:rsidRDefault="000A108E" w:rsidP="000A108E">
            <w:pPr>
              <w:spacing w:line="360" w:lineRule="auto"/>
              <w:rPr>
                <w:b/>
                <w:bCs/>
                <w:sz w:val="18"/>
                <w:szCs w:val="18"/>
                <w:lang w:eastAsia="en-GB"/>
              </w:rPr>
            </w:pPr>
          </w:p>
          <w:p w14:paraId="57F1791E" w14:textId="77777777" w:rsidR="000A108E" w:rsidRDefault="000A108E" w:rsidP="000A108E">
            <w:pPr>
              <w:spacing w:line="360" w:lineRule="auto"/>
              <w:rPr>
                <w:b/>
                <w:bCs/>
                <w:sz w:val="18"/>
                <w:szCs w:val="18"/>
                <w:lang w:eastAsia="en-GB"/>
              </w:rPr>
            </w:pPr>
          </w:p>
          <w:p w14:paraId="21896E42" w14:textId="77777777" w:rsidR="000A108E" w:rsidRDefault="000A108E" w:rsidP="000A108E">
            <w:pPr>
              <w:spacing w:line="360" w:lineRule="auto"/>
              <w:rPr>
                <w:b/>
                <w:bCs/>
                <w:sz w:val="18"/>
                <w:szCs w:val="18"/>
                <w:lang w:eastAsia="en-GB"/>
              </w:rPr>
            </w:pPr>
          </w:p>
          <w:p w14:paraId="2EF3721A" w14:textId="77777777" w:rsidR="000A108E" w:rsidRDefault="000A108E" w:rsidP="000A108E">
            <w:pPr>
              <w:spacing w:line="360" w:lineRule="auto"/>
              <w:rPr>
                <w:b/>
                <w:bCs/>
                <w:sz w:val="18"/>
                <w:szCs w:val="18"/>
                <w:lang w:eastAsia="en-GB"/>
              </w:rPr>
            </w:pPr>
          </w:p>
          <w:p w14:paraId="0E57DAED" w14:textId="77777777" w:rsidR="000A108E" w:rsidRDefault="000A108E" w:rsidP="000A108E">
            <w:pPr>
              <w:spacing w:line="360" w:lineRule="auto"/>
              <w:rPr>
                <w:b/>
                <w:bCs/>
                <w:sz w:val="18"/>
                <w:szCs w:val="18"/>
                <w:lang w:eastAsia="en-GB"/>
              </w:rPr>
            </w:pPr>
          </w:p>
          <w:p w14:paraId="687DC0EB" w14:textId="77777777" w:rsidR="000A108E" w:rsidRDefault="000A108E" w:rsidP="000A108E">
            <w:pPr>
              <w:spacing w:line="360" w:lineRule="auto"/>
              <w:rPr>
                <w:b/>
                <w:bCs/>
                <w:sz w:val="18"/>
                <w:szCs w:val="18"/>
                <w:lang w:eastAsia="en-GB"/>
              </w:rPr>
            </w:pPr>
          </w:p>
          <w:p w14:paraId="41923F03" w14:textId="77777777" w:rsidR="000A108E" w:rsidRDefault="000A108E" w:rsidP="000A108E">
            <w:pPr>
              <w:spacing w:line="360" w:lineRule="auto"/>
              <w:rPr>
                <w:b/>
                <w:bCs/>
                <w:sz w:val="18"/>
                <w:szCs w:val="18"/>
                <w:lang w:eastAsia="en-GB"/>
              </w:rPr>
            </w:pPr>
          </w:p>
          <w:p w14:paraId="5BA3E627" w14:textId="77777777" w:rsidR="000A108E" w:rsidRDefault="000A108E" w:rsidP="000A108E">
            <w:pPr>
              <w:spacing w:line="360" w:lineRule="auto"/>
              <w:rPr>
                <w:b/>
                <w:bCs/>
                <w:sz w:val="18"/>
                <w:szCs w:val="18"/>
                <w:lang w:eastAsia="en-GB"/>
              </w:rPr>
            </w:pPr>
          </w:p>
          <w:p w14:paraId="46625728" w14:textId="77777777" w:rsidR="000A108E" w:rsidRDefault="000A108E" w:rsidP="000A108E">
            <w:pPr>
              <w:spacing w:line="360" w:lineRule="auto"/>
              <w:rPr>
                <w:b/>
                <w:bCs/>
                <w:sz w:val="18"/>
                <w:szCs w:val="18"/>
                <w:lang w:eastAsia="en-GB"/>
              </w:rPr>
            </w:pPr>
          </w:p>
          <w:p w14:paraId="034C9700" w14:textId="77777777" w:rsidR="000A108E" w:rsidRDefault="000A108E" w:rsidP="000A108E">
            <w:pPr>
              <w:spacing w:line="360" w:lineRule="auto"/>
              <w:rPr>
                <w:b/>
                <w:bCs/>
                <w:sz w:val="18"/>
                <w:szCs w:val="18"/>
                <w:lang w:eastAsia="en-GB"/>
              </w:rPr>
            </w:pPr>
          </w:p>
          <w:p w14:paraId="7DEB2E2A" w14:textId="45B67252" w:rsidR="000A108E" w:rsidRPr="000A108E" w:rsidRDefault="000A108E" w:rsidP="000A108E">
            <w:pPr>
              <w:spacing w:line="360" w:lineRule="auto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5" w:type="dxa"/>
          </w:tcPr>
          <w:p w14:paraId="42570DC0" w14:textId="3FCFC07D" w:rsidR="009F4269" w:rsidRPr="00637F68" w:rsidRDefault="004D3E06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5</w:t>
            </w:r>
          </w:p>
        </w:tc>
      </w:tr>
      <w:tr w:rsidR="004D3E06" w:rsidRPr="00DE0D13" w14:paraId="253D757F" w14:textId="77777777" w:rsidTr="00EA463E">
        <w:tc>
          <w:tcPr>
            <w:tcW w:w="1696" w:type="dxa"/>
          </w:tcPr>
          <w:p w14:paraId="6EEABDEA" w14:textId="20A734EF" w:rsidR="004D3E06" w:rsidRPr="00637F68" w:rsidRDefault="004D3E06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lastRenderedPageBreak/>
              <w:t>KM06 IAC020</w:t>
            </w:r>
            <w:r w:rsidR="007638F6" w:rsidRPr="00637F68"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</w:tcPr>
          <w:p w14:paraId="3E84AB00" w14:textId="01637546" w:rsidR="004D3E06" w:rsidRPr="00EA463E" w:rsidRDefault="004D3E06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Explain the principles of visual merchandising window displays</w:t>
            </w:r>
            <w:r w:rsidR="007638F6" w:rsidRPr="00EA463E">
              <w:rPr>
                <w:sz w:val="18"/>
                <w:szCs w:val="18"/>
              </w:rPr>
              <w:t>. Give an example</w:t>
            </w:r>
          </w:p>
        </w:tc>
        <w:tc>
          <w:tcPr>
            <w:tcW w:w="7655" w:type="dxa"/>
          </w:tcPr>
          <w:p w14:paraId="1A00519F" w14:textId="77777777" w:rsidR="004D3E06" w:rsidRDefault="004D3E06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7B6B578F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FAAAEAD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6933F377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453498A4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8A048F6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39A352BF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22B6E732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4D346A6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B3B9B6F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58485729" w14:textId="30DD0FEC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2BB8972B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65DE868D" w14:textId="1AFF43F5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4DDED124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A777AF9" w14:textId="77777777" w:rsid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02A0F58C" w14:textId="6A44A0ED" w:rsidR="000A108E" w:rsidRPr="000A108E" w:rsidRDefault="000A108E" w:rsidP="000A108E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73F8A777" w14:textId="61061800" w:rsidR="004D3E06" w:rsidRPr="00637F68" w:rsidRDefault="004D3E06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5</w:t>
            </w:r>
          </w:p>
        </w:tc>
      </w:tr>
      <w:tr w:rsidR="004D3E06" w:rsidRPr="00DE0D13" w14:paraId="5C34B91C" w14:textId="77777777" w:rsidTr="00EA463E">
        <w:tc>
          <w:tcPr>
            <w:tcW w:w="1696" w:type="dxa"/>
          </w:tcPr>
          <w:p w14:paraId="64F510F6" w14:textId="7F782A06" w:rsidR="004D3E06" w:rsidRPr="00637F68" w:rsidRDefault="004D3E06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KM06 IAC020</w:t>
            </w:r>
            <w:r w:rsidR="007638F6" w:rsidRPr="00637F68"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</w:tcPr>
          <w:p w14:paraId="2898997E" w14:textId="70ABC2FB" w:rsidR="004D3E06" w:rsidRPr="00EA463E" w:rsidRDefault="004D3E06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Explain the principles of visual merchandising stock displays</w:t>
            </w:r>
            <w:r w:rsidR="007638F6" w:rsidRPr="00EA463E">
              <w:rPr>
                <w:sz w:val="18"/>
                <w:szCs w:val="18"/>
              </w:rPr>
              <w:t>. Give an example</w:t>
            </w:r>
          </w:p>
        </w:tc>
        <w:tc>
          <w:tcPr>
            <w:tcW w:w="7655" w:type="dxa"/>
          </w:tcPr>
          <w:p w14:paraId="44312FBD" w14:textId="74B55B06" w:rsidR="004D3E06" w:rsidRDefault="004D3E06" w:rsidP="000A108E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6C71FAB3" w14:textId="6BAB993D" w:rsidR="000A108E" w:rsidRDefault="000A108E" w:rsidP="000A108E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122AEE0" w14:textId="77777777" w:rsidR="000A108E" w:rsidRDefault="000A108E" w:rsidP="000A108E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7FE56F11" w14:textId="77777777" w:rsidR="000A108E" w:rsidRDefault="000A108E" w:rsidP="000A108E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5CE2A685" w14:textId="77777777" w:rsidR="000A108E" w:rsidRDefault="000A108E" w:rsidP="000A108E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71AC1D00" w14:textId="77777777" w:rsidR="000A108E" w:rsidRDefault="000A108E" w:rsidP="000A108E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4FA4754B" w14:textId="780A2253" w:rsidR="000A108E" w:rsidRDefault="000A108E" w:rsidP="000A108E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7D3B899" w14:textId="77777777" w:rsidR="000A108E" w:rsidRDefault="000A108E" w:rsidP="000A108E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469B348E" w14:textId="638C1C91" w:rsidR="000A108E" w:rsidRDefault="000A108E" w:rsidP="000A108E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1130DF9D" w14:textId="77777777" w:rsidR="000A108E" w:rsidRDefault="000A108E" w:rsidP="000A108E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5B7D57AE" w14:textId="77777777" w:rsidR="000A108E" w:rsidRDefault="000A108E" w:rsidP="000A108E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068C71D4" w14:textId="1A9B88A4" w:rsidR="000A108E" w:rsidRDefault="000A108E" w:rsidP="000A108E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5BD5B712" w14:textId="77777777" w:rsidR="000A108E" w:rsidRDefault="000A108E" w:rsidP="000A108E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9A8E357" w14:textId="77777777" w:rsidR="000A108E" w:rsidRDefault="000A108E" w:rsidP="000A108E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01452E60" w14:textId="54F798AC" w:rsidR="000A108E" w:rsidRPr="000A108E" w:rsidRDefault="000A108E" w:rsidP="000A108E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610C3CF" w14:textId="43B95336" w:rsidR="004D3E06" w:rsidRPr="00637F68" w:rsidRDefault="004D3E06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5</w:t>
            </w:r>
          </w:p>
        </w:tc>
      </w:tr>
      <w:tr w:rsidR="004D3E06" w:rsidRPr="00DE0D13" w14:paraId="35AAF843" w14:textId="77777777" w:rsidTr="00EA463E">
        <w:tc>
          <w:tcPr>
            <w:tcW w:w="1696" w:type="dxa"/>
          </w:tcPr>
          <w:p w14:paraId="391078AA" w14:textId="0C1E4E2E" w:rsidR="004D3E06" w:rsidRPr="00637F68" w:rsidRDefault="004D3E06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lastRenderedPageBreak/>
              <w:t>KM06 IAC020</w:t>
            </w:r>
            <w:r w:rsidR="007638F6" w:rsidRPr="00637F68"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</w:tcPr>
          <w:p w14:paraId="47F1D7E4" w14:textId="2A438824" w:rsidR="004D3E06" w:rsidRPr="00EA463E" w:rsidRDefault="004D3E06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Explain the principle of visual merchandising blocking</w:t>
            </w:r>
            <w:r w:rsidR="007638F6" w:rsidRPr="00EA463E">
              <w:rPr>
                <w:sz w:val="18"/>
                <w:szCs w:val="18"/>
              </w:rPr>
              <w:t>. Give an example</w:t>
            </w:r>
          </w:p>
        </w:tc>
        <w:tc>
          <w:tcPr>
            <w:tcW w:w="7655" w:type="dxa"/>
          </w:tcPr>
          <w:p w14:paraId="313E54FA" w14:textId="77777777" w:rsidR="004D3E06" w:rsidRDefault="004D3E06" w:rsidP="00EA463E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F385DF2" w14:textId="77777777" w:rsidR="000A108E" w:rsidRDefault="000A108E" w:rsidP="00EA463E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7C95C56" w14:textId="77777777" w:rsidR="000A108E" w:rsidRDefault="000A108E" w:rsidP="00EA463E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3BB6B7E" w14:textId="16003262" w:rsidR="000A108E" w:rsidRDefault="000A108E" w:rsidP="00EA463E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0999A14" w14:textId="77777777" w:rsidR="000A108E" w:rsidRDefault="000A108E" w:rsidP="00EA463E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A125E8C" w14:textId="77777777" w:rsidR="000A108E" w:rsidRDefault="000A108E" w:rsidP="00EA463E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3F42045" w14:textId="681789E7" w:rsidR="000A108E" w:rsidRPr="00637F68" w:rsidRDefault="000A108E" w:rsidP="00EA463E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6786B3C2" w14:textId="427E6B25" w:rsidR="004D3E06" w:rsidRPr="00637F68" w:rsidRDefault="004D3E06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2</w:t>
            </w:r>
          </w:p>
        </w:tc>
      </w:tr>
      <w:tr w:rsidR="007638F6" w:rsidRPr="00DE0D13" w14:paraId="4BAA5382" w14:textId="77777777" w:rsidTr="00EA463E">
        <w:tc>
          <w:tcPr>
            <w:tcW w:w="1696" w:type="dxa"/>
          </w:tcPr>
          <w:p w14:paraId="73B56367" w14:textId="6FDA90A9" w:rsidR="007638F6" w:rsidRPr="00637F68" w:rsidRDefault="007638F6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KM06 IAC0202</w:t>
            </w:r>
          </w:p>
        </w:tc>
        <w:tc>
          <w:tcPr>
            <w:tcW w:w="4678" w:type="dxa"/>
          </w:tcPr>
          <w:p w14:paraId="10B36C18" w14:textId="1E581BBF" w:rsidR="007638F6" w:rsidRPr="00EA463E" w:rsidRDefault="007638F6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Explain the potential impact of visual merchandising on sales</w:t>
            </w:r>
          </w:p>
        </w:tc>
        <w:tc>
          <w:tcPr>
            <w:tcW w:w="7655" w:type="dxa"/>
          </w:tcPr>
          <w:p w14:paraId="79CC07E1" w14:textId="77777777" w:rsidR="007638F6" w:rsidRDefault="007638F6" w:rsidP="000A108E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66456292" w14:textId="77777777" w:rsidR="000A108E" w:rsidRDefault="000A108E" w:rsidP="000A108E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459786BE" w14:textId="77777777" w:rsidR="000A108E" w:rsidRDefault="000A108E" w:rsidP="000A108E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168258A0" w14:textId="77777777" w:rsidR="000A108E" w:rsidRDefault="000A108E" w:rsidP="000A108E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7984EA54" w14:textId="77777777" w:rsidR="000A108E" w:rsidRDefault="000A108E" w:rsidP="000A108E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5E968ADF" w14:textId="77777777" w:rsidR="000A108E" w:rsidRDefault="000A108E" w:rsidP="000A108E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36AA108F" w14:textId="77777777" w:rsidR="000A108E" w:rsidRDefault="000A108E" w:rsidP="000A108E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74DBC4EF" w14:textId="77777777" w:rsidR="000A108E" w:rsidRDefault="000A108E" w:rsidP="000A108E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752DC503" w14:textId="77777777" w:rsidR="000A108E" w:rsidRDefault="000A108E" w:rsidP="000A108E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35AC94B7" w14:textId="77777777" w:rsidR="000A108E" w:rsidRDefault="000A108E" w:rsidP="000A108E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699B6339" w14:textId="77777777" w:rsidR="000A108E" w:rsidRDefault="000A108E" w:rsidP="000A108E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20E203FF" w14:textId="0B82327B" w:rsidR="000A108E" w:rsidRDefault="000A108E" w:rsidP="000A108E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1CD75860" w14:textId="77777777" w:rsidR="000A108E" w:rsidRDefault="000A108E" w:rsidP="000A108E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787B6A3C" w14:textId="77777777" w:rsidR="000A108E" w:rsidRDefault="000A108E" w:rsidP="000A108E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017916AA" w14:textId="77777777" w:rsidR="000A108E" w:rsidRDefault="000A108E" w:rsidP="000A108E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1B653DCA" w14:textId="77777777" w:rsidR="000A108E" w:rsidRDefault="000A108E" w:rsidP="000A108E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4E4689FE" w14:textId="1D6734E7" w:rsidR="000A108E" w:rsidRPr="000A108E" w:rsidRDefault="000A108E" w:rsidP="000A108E">
            <w:pPr>
              <w:spacing w:line="360" w:lineRule="auto"/>
              <w:rPr>
                <w:noProof/>
                <w:sz w:val="18"/>
                <w:szCs w:val="18"/>
              </w:rPr>
            </w:pPr>
          </w:p>
        </w:tc>
        <w:tc>
          <w:tcPr>
            <w:tcW w:w="1275" w:type="dxa"/>
          </w:tcPr>
          <w:p w14:paraId="0328B4BC" w14:textId="366144DD" w:rsidR="007638F6" w:rsidRPr="00637F68" w:rsidRDefault="007638F6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4</w:t>
            </w:r>
          </w:p>
        </w:tc>
      </w:tr>
      <w:tr w:rsidR="007638F6" w:rsidRPr="00DE0D13" w14:paraId="1A422642" w14:textId="77777777" w:rsidTr="00EA463E">
        <w:tc>
          <w:tcPr>
            <w:tcW w:w="1696" w:type="dxa"/>
          </w:tcPr>
          <w:p w14:paraId="7944A7A7" w14:textId="26651C1D" w:rsidR="007638F6" w:rsidRPr="00637F68" w:rsidRDefault="007638F6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KM06 IAC0301</w:t>
            </w:r>
          </w:p>
        </w:tc>
        <w:tc>
          <w:tcPr>
            <w:tcW w:w="4678" w:type="dxa"/>
          </w:tcPr>
          <w:p w14:paraId="59E0B790" w14:textId="1550FD2F" w:rsidR="007638F6" w:rsidRPr="00EA463E" w:rsidRDefault="007638F6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Explain the use of wash line ticketing (bunting)</w:t>
            </w:r>
          </w:p>
        </w:tc>
        <w:tc>
          <w:tcPr>
            <w:tcW w:w="7655" w:type="dxa"/>
          </w:tcPr>
          <w:p w14:paraId="2E30D99C" w14:textId="77777777" w:rsidR="007638F6" w:rsidRDefault="007638F6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0FF6EE7C" w14:textId="77777777" w:rsidR="000A108E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050C721A" w14:textId="77777777" w:rsidR="000A108E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1CC23D62" w14:textId="77777777" w:rsidR="000A108E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033CCD12" w14:textId="77777777" w:rsidR="000A108E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1A6C47CB" w14:textId="77777777" w:rsidR="000A108E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1CEEFFEF" w14:textId="470AF6A9" w:rsidR="000A108E" w:rsidRPr="00637F68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17DD2787" w14:textId="220C0BF5" w:rsidR="007638F6" w:rsidRPr="00637F68" w:rsidRDefault="007638F6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2</w:t>
            </w:r>
          </w:p>
        </w:tc>
      </w:tr>
      <w:tr w:rsidR="007638F6" w:rsidRPr="00DE0D13" w14:paraId="69F13BF5" w14:textId="77777777" w:rsidTr="00EA463E">
        <w:tc>
          <w:tcPr>
            <w:tcW w:w="1696" w:type="dxa"/>
          </w:tcPr>
          <w:p w14:paraId="7015D66E" w14:textId="679257C2" w:rsidR="007638F6" w:rsidRPr="00637F68" w:rsidRDefault="007638F6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lastRenderedPageBreak/>
              <w:t>KM06 IAC0301</w:t>
            </w:r>
          </w:p>
        </w:tc>
        <w:tc>
          <w:tcPr>
            <w:tcW w:w="4678" w:type="dxa"/>
          </w:tcPr>
          <w:p w14:paraId="10D03B84" w14:textId="3A1E5627" w:rsidR="007638F6" w:rsidRPr="00EA463E" w:rsidRDefault="007638F6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Explain the use of hanging banners</w:t>
            </w:r>
          </w:p>
        </w:tc>
        <w:tc>
          <w:tcPr>
            <w:tcW w:w="7655" w:type="dxa"/>
          </w:tcPr>
          <w:p w14:paraId="44860A3E" w14:textId="77777777" w:rsidR="007638F6" w:rsidRDefault="007638F6" w:rsidP="00EA463E">
            <w:pPr>
              <w:spacing w:line="360" w:lineRule="auto"/>
              <w:rPr>
                <w:rStyle w:val="hscoswrapper"/>
                <w:sz w:val="18"/>
                <w:szCs w:val="18"/>
              </w:rPr>
            </w:pPr>
          </w:p>
          <w:p w14:paraId="75C71C50" w14:textId="77777777" w:rsidR="000A108E" w:rsidRDefault="000A108E" w:rsidP="00EA463E">
            <w:pPr>
              <w:spacing w:line="360" w:lineRule="auto"/>
              <w:rPr>
                <w:rStyle w:val="hscoswrapper"/>
                <w:sz w:val="18"/>
                <w:szCs w:val="18"/>
              </w:rPr>
            </w:pPr>
          </w:p>
          <w:p w14:paraId="063E2181" w14:textId="77777777" w:rsidR="000A108E" w:rsidRDefault="000A108E" w:rsidP="00EA463E">
            <w:pPr>
              <w:spacing w:line="360" w:lineRule="auto"/>
              <w:rPr>
                <w:rStyle w:val="hscoswrapper"/>
                <w:sz w:val="18"/>
                <w:szCs w:val="18"/>
              </w:rPr>
            </w:pPr>
          </w:p>
          <w:p w14:paraId="1C64DD05" w14:textId="77777777" w:rsidR="000A108E" w:rsidRDefault="000A108E" w:rsidP="00EA463E">
            <w:pPr>
              <w:spacing w:line="360" w:lineRule="auto"/>
              <w:rPr>
                <w:rStyle w:val="hscoswrapper"/>
                <w:sz w:val="18"/>
                <w:szCs w:val="18"/>
              </w:rPr>
            </w:pPr>
          </w:p>
          <w:p w14:paraId="1533463B" w14:textId="77777777" w:rsidR="000A108E" w:rsidRDefault="000A108E" w:rsidP="00EA463E">
            <w:pPr>
              <w:spacing w:line="360" w:lineRule="auto"/>
              <w:rPr>
                <w:rStyle w:val="hscoswrapper"/>
                <w:sz w:val="18"/>
                <w:szCs w:val="18"/>
              </w:rPr>
            </w:pPr>
          </w:p>
          <w:p w14:paraId="5D49A182" w14:textId="77777777" w:rsidR="000A108E" w:rsidRDefault="000A108E" w:rsidP="00EA463E">
            <w:pPr>
              <w:spacing w:line="360" w:lineRule="auto"/>
              <w:rPr>
                <w:rStyle w:val="hscoswrapper"/>
                <w:sz w:val="18"/>
                <w:szCs w:val="18"/>
              </w:rPr>
            </w:pPr>
          </w:p>
          <w:p w14:paraId="1F87ECAE" w14:textId="6B19F144" w:rsidR="000A108E" w:rsidRPr="00637F68" w:rsidRDefault="000A108E" w:rsidP="00EA463E">
            <w:pPr>
              <w:spacing w:line="360" w:lineRule="auto"/>
              <w:rPr>
                <w:rStyle w:val="hscoswrapper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C8F8BC1" w14:textId="3155203C" w:rsidR="007638F6" w:rsidRPr="00637F68" w:rsidRDefault="007638F6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2</w:t>
            </w:r>
          </w:p>
        </w:tc>
      </w:tr>
      <w:tr w:rsidR="007638F6" w:rsidRPr="00DE0D13" w14:paraId="580C86DD" w14:textId="77777777" w:rsidTr="00EA463E">
        <w:tc>
          <w:tcPr>
            <w:tcW w:w="1696" w:type="dxa"/>
          </w:tcPr>
          <w:p w14:paraId="5DC2F4B0" w14:textId="0E689F0E" w:rsidR="007638F6" w:rsidRPr="00637F68" w:rsidRDefault="007638F6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KM06 IAC0301</w:t>
            </w:r>
          </w:p>
        </w:tc>
        <w:tc>
          <w:tcPr>
            <w:tcW w:w="4678" w:type="dxa"/>
          </w:tcPr>
          <w:p w14:paraId="1B31DD2E" w14:textId="54C48D23" w:rsidR="007638F6" w:rsidRPr="00EA463E" w:rsidRDefault="007638F6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Explain the use of shelf tickets and wobblers</w:t>
            </w:r>
          </w:p>
        </w:tc>
        <w:tc>
          <w:tcPr>
            <w:tcW w:w="7655" w:type="dxa"/>
          </w:tcPr>
          <w:p w14:paraId="7BC82B77" w14:textId="77777777" w:rsidR="007638F6" w:rsidRDefault="007638F6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15D79813" w14:textId="77777777" w:rsidR="000A108E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7901A3A8" w14:textId="77777777" w:rsidR="000A108E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75341B22" w14:textId="77777777" w:rsidR="000A108E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4114BBD1" w14:textId="77777777" w:rsidR="000A108E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73C2B052" w14:textId="77777777" w:rsidR="000A108E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  <w:p w14:paraId="62FEEDFF" w14:textId="537612F9" w:rsidR="000A108E" w:rsidRPr="00637F68" w:rsidRDefault="000A108E" w:rsidP="00EA463E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68FD49FE" w14:textId="4AA35B44" w:rsidR="007638F6" w:rsidRPr="00637F68" w:rsidRDefault="007638F6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2</w:t>
            </w:r>
          </w:p>
        </w:tc>
      </w:tr>
      <w:tr w:rsidR="007638F6" w:rsidRPr="00DE0D13" w14:paraId="3C234EAA" w14:textId="77777777" w:rsidTr="00EA463E">
        <w:tc>
          <w:tcPr>
            <w:tcW w:w="1696" w:type="dxa"/>
          </w:tcPr>
          <w:p w14:paraId="005DA22A" w14:textId="55E7802A" w:rsidR="007638F6" w:rsidRPr="00637F68" w:rsidRDefault="007638F6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KM06 IAC0302</w:t>
            </w:r>
          </w:p>
        </w:tc>
        <w:tc>
          <w:tcPr>
            <w:tcW w:w="4678" w:type="dxa"/>
          </w:tcPr>
          <w:p w14:paraId="2322DEBB" w14:textId="628F7C77" w:rsidR="007638F6" w:rsidRPr="00EA463E" w:rsidRDefault="007638F6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Explain the use of directional signage</w:t>
            </w:r>
          </w:p>
        </w:tc>
        <w:tc>
          <w:tcPr>
            <w:tcW w:w="7655" w:type="dxa"/>
          </w:tcPr>
          <w:p w14:paraId="24F04C6B" w14:textId="77777777" w:rsidR="007638F6" w:rsidRDefault="007638F6" w:rsidP="000A108E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574DE814" w14:textId="77777777" w:rsidR="000A108E" w:rsidRDefault="000A108E" w:rsidP="000A108E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732572D9" w14:textId="77777777" w:rsidR="000A108E" w:rsidRDefault="000A108E" w:rsidP="000A108E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55E37517" w14:textId="77777777" w:rsidR="000A108E" w:rsidRDefault="000A108E" w:rsidP="000A108E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0481BA5B" w14:textId="77777777" w:rsidR="000A108E" w:rsidRDefault="000A108E" w:rsidP="000A108E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72646449" w14:textId="77777777" w:rsidR="000A108E" w:rsidRDefault="000A108E" w:rsidP="000A108E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0766E9E5" w14:textId="77777777" w:rsidR="000A108E" w:rsidRDefault="000A108E" w:rsidP="000A108E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15B081CA" w14:textId="77777777" w:rsidR="000A108E" w:rsidRDefault="000A108E" w:rsidP="000A108E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711B82B4" w14:textId="77777777" w:rsidR="000A108E" w:rsidRDefault="000A108E" w:rsidP="000A108E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7FF36569" w14:textId="77777777" w:rsidR="000A108E" w:rsidRDefault="000A108E" w:rsidP="000A108E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3D6546E7" w14:textId="77777777" w:rsidR="000A108E" w:rsidRDefault="000A108E" w:rsidP="000A108E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37A65348" w14:textId="77777777" w:rsidR="000A108E" w:rsidRDefault="000A108E" w:rsidP="000A108E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5EF62904" w14:textId="77777777" w:rsidR="000A108E" w:rsidRDefault="000A108E" w:rsidP="000A108E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5019A39C" w14:textId="77777777" w:rsidR="000A108E" w:rsidRDefault="000A108E" w:rsidP="000A108E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491DC094" w14:textId="77777777" w:rsidR="000A108E" w:rsidRDefault="000A108E" w:rsidP="000A108E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0BC76BA1" w14:textId="02A683DF" w:rsidR="000A108E" w:rsidRPr="000A108E" w:rsidRDefault="000A108E" w:rsidP="000A108E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C78AA1E" w14:textId="2CD5FD13" w:rsidR="007638F6" w:rsidRPr="00637F68" w:rsidRDefault="007638F6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4</w:t>
            </w:r>
          </w:p>
        </w:tc>
      </w:tr>
      <w:tr w:rsidR="007638F6" w:rsidRPr="00DE0D13" w14:paraId="7ED526BF" w14:textId="77777777" w:rsidTr="00EA463E">
        <w:tc>
          <w:tcPr>
            <w:tcW w:w="1696" w:type="dxa"/>
          </w:tcPr>
          <w:p w14:paraId="593DAFE1" w14:textId="68EAD047" w:rsidR="007638F6" w:rsidRPr="00637F68" w:rsidRDefault="007638F6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lastRenderedPageBreak/>
              <w:t>KM06 IAC</w:t>
            </w:r>
            <w:r w:rsidR="00567CE4">
              <w:rPr>
                <w:sz w:val="18"/>
                <w:szCs w:val="18"/>
              </w:rPr>
              <w:t>302</w:t>
            </w:r>
          </w:p>
        </w:tc>
        <w:tc>
          <w:tcPr>
            <w:tcW w:w="4678" w:type="dxa"/>
          </w:tcPr>
          <w:p w14:paraId="2E912627" w14:textId="0FCAABB7" w:rsidR="007638F6" w:rsidRPr="00EA463E" w:rsidRDefault="007638F6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Explain types of price tickets and how they are used</w:t>
            </w:r>
            <w:bookmarkStart w:id="0" w:name="_GoBack"/>
            <w:bookmarkEnd w:id="0"/>
          </w:p>
        </w:tc>
        <w:tc>
          <w:tcPr>
            <w:tcW w:w="7655" w:type="dxa"/>
          </w:tcPr>
          <w:p w14:paraId="471DA3D7" w14:textId="77777777" w:rsidR="007638F6" w:rsidRDefault="007638F6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7F2843CA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7401AEAA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542E136D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120B2231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2CB95C61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1CEB1DCE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60533E70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33072C3C" w14:textId="41DD4F50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62388E3F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612A19BA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0EFF28D9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2FBA281D" w14:textId="13A1B1AF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3D2A558D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117170BA" w14:textId="6DCEC075" w:rsidR="000A108E" w:rsidRP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</w:tc>
        <w:tc>
          <w:tcPr>
            <w:tcW w:w="1275" w:type="dxa"/>
          </w:tcPr>
          <w:p w14:paraId="47FE38C8" w14:textId="75B81238" w:rsidR="007638F6" w:rsidRPr="00637F68" w:rsidRDefault="00AA19C5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6</w:t>
            </w:r>
          </w:p>
        </w:tc>
      </w:tr>
      <w:tr w:rsidR="007638F6" w:rsidRPr="00DE0D13" w14:paraId="1FB95F0E" w14:textId="77777777" w:rsidTr="00EA463E">
        <w:tc>
          <w:tcPr>
            <w:tcW w:w="1696" w:type="dxa"/>
          </w:tcPr>
          <w:p w14:paraId="1D9285E0" w14:textId="067558D7" w:rsidR="007638F6" w:rsidRPr="00637F68" w:rsidRDefault="00AA19C5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KM06 IAC0303</w:t>
            </w:r>
          </w:p>
        </w:tc>
        <w:tc>
          <w:tcPr>
            <w:tcW w:w="4678" w:type="dxa"/>
          </w:tcPr>
          <w:p w14:paraId="1926A3F1" w14:textId="29E0BD3C" w:rsidR="007638F6" w:rsidRPr="00EA463E" w:rsidRDefault="00AA19C5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Explain the impact on the store of information detailed on ticketing</w:t>
            </w:r>
          </w:p>
        </w:tc>
        <w:tc>
          <w:tcPr>
            <w:tcW w:w="7655" w:type="dxa"/>
          </w:tcPr>
          <w:p w14:paraId="00AAE038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36686D2E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5F315753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02EFF9C0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4B4CF21F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61F17205" w14:textId="2EB5ED1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14555BE8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06B003BC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298BF593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7958DDAB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613CDE15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7720BA4C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3D97DA50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059F0DB3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7A6C058D" w14:textId="3F191809" w:rsidR="000A108E" w:rsidRPr="000A108E" w:rsidRDefault="000A108E" w:rsidP="000A108E">
            <w:pPr>
              <w:spacing w:line="360" w:lineRule="auto"/>
              <w:jc w:val="both"/>
              <w:rPr>
                <w:rStyle w:val="e24kjd"/>
                <w:rFonts w:ascii="Times New Roman" w:hAnsi="Times New Roman"/>
                <w:sz w:val="18"/>
                <w:szCs w:val="18"/>
                <w:lang w:eastAsia="en-GB"/>
              </w:rPr>
            </w:pPr>
          </w:p>
        </w:tc>
        <w:tc>
          <w:tcPr>
            <w:tcW w:w="1275" w:type="dxa"/>
          </w:tcPr>
          <w:p w14:paraId="1D1DEA7C" w14:textId="00C1B6F8" w:rsidR="007638F6" w:rsidRPr="00637F68" w:rsidRDefault="00AA19C5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6</w:t>
            </w:r>
          </w:p>
        </w:tc>
      </w:tr>
      <w:tr w:rsidR="007638F6" w:rsidRPr="00DE0D13" w14:paraId="47014398" w14:textId="77777777" w:rsidTr="00EA463E">
        <w:tc>
          <w:tcPr>
            <w:tcW w:w="1696" w:type="dxa"/>
          </w:tcPr>
          <w:p w14:paraId="5142921C" w14:textId="78093BC3" w:rsidR="007638F6" w:rsidRPr="00637F68" w:rsidRDefault="00AA19C5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lastRenderedPageBreak/>
              <w:t>KM06 IAC0401</w:t>
            </w:r>
          </w:p>
        </w:tc>
        <w:tc>
          <w:tcPr>
            <w:tcW w:w="4678" w:type="dxa"/>
          </w:tcPr>
          <w:p w14:paraId="01EC1424" w14:textId="531BFBC5" w:rsidR="007638F6" w:rsidRPr="00EA463E" w:rsidRDefault="00637F68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Explain centralised control over promotional displays</w:t>
            </w:r>
          </w:p>
        </w:tc>
        <w:tc>
          <w:tcPr>
            <w:tcW w:w="7655" w:type="dxa"/>
          </w:tcPr>
          <w:p w14:paraId="29B390E0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68C9A0B0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1A266C70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4F1AB8C3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4F2EF3E5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574F76F9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1E94260C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348449F1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52156323" w14:textId="42B90D6C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5044AF6A" w14:textId="760A64C6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07C8F605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19892596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3D73A63D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18BD3539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2DAF94FD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58CD65FE" w14:textId="14CC49F9" w:rsidR="007638F6" w:rsidRPr="000A108E" w:rsidRDefault="007638F6" w:rsidP="000A108E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ACEB4F7" w14:textId="73968423" w:rsidR="007638F6" w:rsidRPr="00637F68" w:rsidRDefault="00637F68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5</w:t>
            </w:r>
          </w:p>
        </w:tc>
      </w:tr>
      <w:tr w:rsidR="007638F6" w:rsidRPr="00DE0D13" w14:paraId="7AA59EA1" w14:textId="77777777" w:rsidTr="00EA463E">
        <w:tc>
          <w:tcPr>
            <w:tcW w:w="1696" w:type="dxa"/>
          </w:tcPr>
          <w:p w14:paraId="2912246E" w14:textId="565AE71B" w:rsidR="007638F6" w:rsidRPr="00637F68" w:rsidRDefault="00637F68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KM06 IAC0401</w:t>
            </w:r>
          </w:p>
        </w:tc>
        <w:tc>
          <w:tcPr>
            <w:tcW w:w="4678" w:type="dxa"/>
          </w:tcPr>
          <w:p w14:paraId="380C4A08" w14:textId="0ED1E6A3" w:rsidR="007638F6" w:rsidRPr="00EA463E" w:rsidRDefault="00637F68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Explain de-centralised control over promotional displays</w:t>
            </w:r>
          </w:p>
        </w:tc>
        <w:tc>
          <w:tcPr>
            <w:tcW w:w="7655" w:type="dxa"/>
          </w:tcPr>
          <w:p w14:paraId="43F37A1D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6EA079F5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1D739A87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76FBDD85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376E252A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17947AD3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3638BDD4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39D74B4D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1370A849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63F4ADCB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3CBC2435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18C5C878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76A85472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32BC83BD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0516B9EA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53E6E7BA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5C549A5E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34B2F326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5026BAF7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78DF7E7A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31040BFA" w14:textId="4BA3508F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53566354" w14:textId="342D5E24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4B814FA3" w14:textId="3AD901C6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3225CF70" w14:textId="6F93D29A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150352C3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034C40D4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1F5FB1AD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352FF738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0C2BE0C2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0A5A3BE9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4A80E5FA" w14:textId="7C3E8170" w:rsidR="007638F6" w:rsidRPr="000A108E" w:rsidRDefault="007638F6" w:rsidP="000A108E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4E039630" w14:textId="0C490CE3" w:rsidR="007638F6" w:rsidRPr="00637F68" w:rsidRDefault="00637F68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lastRenderedPageBreak/>
              <w:t>10</w:t>
            </w:r>
          </w:p>
        </w:tc>
      </w:tr>
      <w:tr w:rsidR="007638F6" w:rsidRPr="00DE0D13" w14:paraId="1D4C8263" w14:textId="77777777" w:rsidTr="00EA463E">
        <w:tc>
          <w:tcPr>
            <w:tcW w:w="1696" w:type="dxa"/>
          </w:tcPr>
          <w:p w14:paraId="0D51992A" w14:textId="497FDD10" w:rsidR="007638F6" w:rsidRPr="00637F68" w:rsidRDefault="00637F68" w:rsidP="00EA463E">
            <w:pPr>
              <w:spacing w:line="360" w:lineRule="auto"/>
              <w:ind w:left="22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KM06 IZC0402</w:t>
            </w:r>
          </w:p>
        </w:tc>
        <w:tc>
          <w:tcPr>
            <w:tcW w:w="4678" w:type="dxa"/>
          </w:tcPr>
          <w:p w14:paraId="0E6DA6FE" w14:textId="0EF3C5F6" w:rsidR="007638F6" w:rsidRPr="00EA463E" w:rsidRDefault="00637F68" w:rsidP="00EA463E">
            <w:pPr>
              <w:pStyle w:val="ListParagraph"/>
              <w:numPr>
                <w:ilvl w:val="0"/>
                <w:numId w:val="31"/>
              </w:numPr>
              <w:spacing w:line="360" w:lineRule="auto"/>
              <w:ind w:left="459" w:hanging="459"/>
              <w:rPr>
                <w:sz w:val="18"/>
                <w:szCs w:val="18"/>
              </w:rPr>
            </w:pPr>
            <w:r w:rsidRPr="00EA463E">
              <w:rPr>
                <w:sz w:val="18"/>
                <w:szCs w:val="18"/>
              </w:rPr>
              <w:t>Discuss the conflict between set layouts and promotional displays</w:t>
            </w:r>
          </w:p>
        </w:tc>
        <w:tc>
          <w:tcPr>
            <w:tcW w:w="7655" w:type="dxa"/>
          </w:tcPr>
          <w:p w14:paraId="4392DB7C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73FAEA54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7BFC80E3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20E985B8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39BBA40F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6E91A079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63C637AB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465282BF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666EBB3E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41121BE8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6EC559B6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240F916E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044AFB9C" w14:textId="77777777" w:rsidR="000A108E" w:rsidRDefault="000A108E" w:rsidP="000A108E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1FAC23BC" w14:textId="4FD6269C" w:rsidR="007638F6" w:rsidRPr="000A108E" w:rsidRDefault="007638F6" w:rsidP="000A108E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29E3A563" w14:textId="480DC2AE" w:rsidR="007638F6" w:rsidRPr="00637F68" w:rsidRDefault="00637F68" w:rsidP="00EA463E">
            <w:pPr>
              <w:spacing w:line="360" w:lineRule="auto"/>
              <w:ind w:left="360"/>
              <w:rPr>
                <w:sz w:val="18"/>
                <w:szCs w:val="18"/>
              </w:rPr>
            </w:pPr>
            <w:r w:rsidRPr="00637F68">
              <w:rPr>
                <w:sz w:val="18"/>
                <w:szCs w:val="18"/>
              </w:rPr>
              <w:t>5</w:t>
            </w:r>
          </w:p>
        </w:tc>
      </w:tr>
    </w:tbl>
    <w:p w14:paraId="349019CD" w14:textId="77777777" w:rsidR="00DF40EB" w:rsidRDefault="00DF40EB"/>
    <w:sectPr w:rsidR="00DF40EB" w:rsidSect="009F2EE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045FA" w14:textId="77777777" w:rsidR="00CA4D6A" w:rsidRDefault="00CA4D6A" w:rsidP="00DF40EB">
      <w:pPr>
        <w:spacing w:after="0" w:line="240" w:lineRule="auto"/>
      </w:pPr>
      <w:r>
        <w:separator/>
      </w:r>
    </w:p>
  </w:endnote>
  <w:endnote w:type="continuationSeparator" w:id="0">
    <w:p w14:paraId="21C0A465" w14:textId="77777777" w:rsidR="00CA4D6A" w:rsidRDefault="00CA4D6A" w:rsidP="00DF4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16093" w14:textId="77777777" w:rsidR="00CA4D6A" w:rsidRDefault="00CA4D6A" w:rsidP="00DF40EB">
      <w:pPr>
        <w:spacing w:after="0" w:line="240" w:lineRule="auto"/>
      </w:pPr>
      <w:r>
        <w:separator/>
      </w:r>
    </w:p>
  </w:footnote>
  <w:footnote w:type="continuationSeparator" w:id="0">
    <w:p w14:paraId="34B92990" w14:textId="77777777" w:rsidR="00CA4D6A" w:rsidRDefault="00CA4D6A" w:rsidP="00DF40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6F5F"/>
    <w:multiLevelType w:val="hybridMultilevel"/>
    <w:tmpl w:val="BF9EBA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A40AF8"/>
    <w:multiLevelType w:val="hybridMultilevel"/>
    <w:tmpl w:val="0374DB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1045A4"/>
    <w:multiLevelType w:val="hybridMultilevel"/>
    <w:tmpl w:val="D37262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4C15F98"/>
    <w:multiLevelType w:val="hybridMultilevel"/>
    <w:tmpl w:val="27EE364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C48276B"/>
    <w:multiLevelType w:val="hybridMultilevel"/>
    <w:tmpl w:val="96C6A1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5C5A32"/>
    <w:multiLevelType w:val="hybridMultilevel"/>
    <w:tmpl w:val="E2B82B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EA8461D"/>
    <w:multiLevelType w:val="hybridMultilevel"/>
    <w:tmpl w:val="FDF66A5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2A00231"/>
    <w:multiLevelType w:val="hybridMultilevel"/>
    <w:tmpl w:val="BA06084E"/>
    <w:lvl w:ilvl="0" w:tplc="41FA7F12">
      <w:start w:val="1"/>
      <w:numFmt w:val="bullet"/>
      <w:pStyle w:val="SmallTip"/>
      <w:lvlText w:val=""/>
      <w:lvlJc w:val="left"/>
      <w:pPr>
        <w:tabs>
          <w:tab w:val="num" w:pos="-31680"/>
        </w:tabs>
        <w:ind w:left="737" w:hanging="3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1305D"/>
    <w:multiLevelType w:val="hybridMultilevel"/>
    <w:tmpl w:val="37BEDB6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A6A6804"/>
    <w:multiLevelType w:val="hybridMultilevel"/>
    <w:tmpl w:val="6AB2BEA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1152C51"/>
    <w:multiLevelType w:val="hybridMultilevel"/>
    <w:tmpl w:val="9138B09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3F87E22"/>
    <w:multiLevelType w:val="hybridMultilevel"/>
    <w:tmpl w:val="7A9E81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EE464C4"/>
    <w:multiLevelType w:val="hybridMultilevel"/>
    <w:tmpl w:val="810076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EE2A61"/>
    <w:multiLevelType w:val="hybridMultilevel"/>
    <w:tmpl w:val="516AB70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6D0E8C"/>
    <w:multiLevelType w:val="hybridMultilevel"/>
    <w:tmpl w:val="60AC20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6364565"/>
    <w:multiLevelType w:val="hybridMultilevel"/>
    <w:tmpl w:val="F2E25E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8315491"/>
    <w:multiLevelType w:val="hybridMultilevel"/>
    <w:tmpl w:val="0AB419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C6F74E4"/>
    <w:multiLevelType w:val="hybridMultilevel"/>
    <w:tmpl w:val="4134D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323221A"/>
    <w:multiLevelType w:val="hybridMultilevel"/>
    <w:tmpl w:val="E6B8C3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B637FD"/>
    <w:multiLevelType w:val="hybridMultilevel"/>
    <w:tmpl w:val="511ACDBC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AE677E3"/>
    <w:multiLevelType w:val="hybridMultilevel"/>
    <w:tmpl w:val="1E62D56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865A35"/>
    <w:multiLevelType w:val="singleLevel"/>
    <w:tmpl w:val="7FDCAD0C"/>
    <w:lvl w:ilvl="0">
      <w:start w:val="1"/>
      <w:numFmt w:val="bullet"/>
      <w:lvlRestart w:val="0"/>
      <w:pStyle w:val="BulletText1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8"/>
        <w:szCs w:val="28"/>
      </w:rPr>
    </w:lvl>
  </w:abstractNum>
  <w:abstractNum w:abstractNumId="22" w15:restartNumberingAfterBreak="0">
    <w:nsid w:val="5C433045"/>
    <w:multiLevelType w:val="hybridMultilevel"/>
    <w:tmpl w:val="E14E00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DD616AA"/>
    <w:multiLevelType w:val="hybridMultilevel"/>
    <w:tmpl w:val="734EF95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E4F3BF4"/>
    <w:multiLevelType w:val="hybridMultilevel"/>
    <w:tmpl w:val="85F8D9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D93FBB"/>
    <w:multiLevelType w:val="hybridMultilevel"/>
    <w:tmpl w:val="B24A56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5F65529"/>
    <w:multiLevelType w:val="hybridMultilevel"/>
    <w:tmpl w:val="8FD2EE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610340C"/>
    <w:multiLevelType w:val="hybridMultilevel"/>
    <w:tmpl w:val="BBC056D6"/>
    <w:lvl w:ilvl="0" w:tplc="0809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F723399"/>
    <w:multiLevelType w:val="hybridMultilevel"/>
    <w:tmpl w:val="6F466E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05E1BC5"/>
    <w:multiLevelType w:val="hybridMultilevel"/>
    <w:tmpl w:val="3274122E"/>
    <w:lvl w:ilvl="0" w:tplc="0809000F">
      <w:start w:val="1"/>
      <w:numFmt w:val="decimal"/>
      <w:lvlText w:val="%1."/>
      <w:lvlJc w:val="left"/>
      <w:pPr>
        <w:ind w:left="6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0FF3AE8"/>
    <w:multiLevelType w:val="hybridMultilevel"/>
    <w:tmpl w:val="3E5832C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1691DBA"/>
    <w:multiLevelType w:val="hybridMultilevel"/>
    <w:tmpl w:val="5F70E5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A4332AD"/>
    <w:multiLevelType w:val="hybridMultilevel"/>
    <w:tmpl w:val="B27CB1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CDF4EE8"/>
    <w:multiLevelType w:val="hybridMultilevel"/>
    <w:tmpl w:val="A68A95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7"/>
  </w:num>
  <w:num w:numId="3">
    <w:abstractNumId w:val="12"/>
  </w:num>
  <w:num w:numId="4">
    <w:abstractNumId w:val="15"/>
  </w:num>
  <w:num w:numId="5">
    <w:abstractNumId w:val="24"/>
  </w:num>
  <w:num w:numId="6">
    <w:abstractNumId w:val="18"/>
  </w:num>
  <w:num w:numId="7">
    <w:abstractNumId w:val="0"/>
  </w:num>
  <w:num w:numId="8">
    <w:abstractNumId w:val="8"/>
  </w:num>
  <w:num w:numId="9">
    <w:abstractNumId w:val="11"/>
  </w:num>
  <w:num w:numId="10">
    <w:abstractNumId w:val="33"/>
  </w:num>
  <w:num w:numId="11">
    <w:abstractNumId w:val="26"/>
  </w:num>
  <w:num w:numId="12">
    <w:abstractNumId w:val="31"/>
  </w:num>
  <w:num w:numId="13">
    <w:abstractNumId w:val="28"/>
  </w:num>
  <w:num w:numId="14">
    <w:abstractNumId w:val="2"/>
  </w:num>
  <w:num w:numId="15">
    <w:abstractNumId w:val="17"/>
  </w:num>
  <w:num w:numId="16">
    <w:abstractNumId w:val="19"/>
  </w:num>
  <w:num w:numId="17">
    <w:abstractNumId w:val="22"/>
  </w:num>
  <w:num w:numId="18">
    <w:abstractNumId w:val="4"/>
  </w:num>
  <w:num w:numId="19">
    <w:abstractNumId w:val="5"/>
  </w:num>
  <w:num w:numId="20">
    <w:abstractNumId w:val="3"/>
  </w:num>
  <w:num w:numId="21">
    <w:abstractNumId w:val="6"/>
  </w:num>
  <w:num w:numId="22">
    <w:abstractNumId w:val="20"/>
  </w:num>
  <w:num w:numId="23">
    <w:abstractNumId w:val="23"/>
  </w:num>
  <w:num w:numId="24">
    <w:abstractNumId w:val="10"/>
  </w:num>
  <w:num w:numId="25">
    <w:abstractNumId w:val="9"/>
  </w:num>
  <w:num w:numId="26">
    <w:abstractNumId w:val="14"/>
  </w:num>
  <w:num w:numId="27">
    <w:abstractNumId w:val="30"/>
  </w:num>
  <w:num w:numId="28">
    <w:abstractNumId w:val="32"/>
  </w:num>
  <w:num w:numId="29">
    <w:abstractNumId w:val="1"/>
  </w:num>
  <w:num w:numId="30">
    <w:abstractNumId w:val="25"/>
  </w:num>
  <w:num w:numId="31">
    <w:abstractNumId w:val="13"/>
  </w:num>
  <w:num w:numId="32">
    <w:abstractNumId w:val="29"/>
  </w:num>
  <w:num w:numId="33">
    <w:abstractNumId w:val="27"/>
  </w:num>
  <w:num w:numId="34">
    <w:abstractNumId w:val="1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E3"/>
    <w:rsid w:val="00057164"/>
    <w:rsid w:val="00063BFD"/>
    <w:rsid w:val="000920D7"/>
    <w:rsid w:val="000A108E"/>
    <w:rsid w:val="000F5B7D"/>
    <w:rsid w:val="00133B03"/>
    <w:rsid w:val="001471FB"/>
    <w:rsid w:val="00227787"/>
    <w:rsid w:val="0025055E"/>
    <w:rsid w:val="002935B5"/>
    <w:rsid w:val="00300021"/>
    <w:rsid w:val="00300528"/>
    <w:rsid w:val="003205CE"/>
    <w:rsid w:val="00332CF0"/>
    <w:rsid w:val="003478F8"/>
    <w:rsid w:val="00380CF4"/>
    <w:rsid w:val="003908D1"/>
    <w:rsid w:val="003A22AE"/>
    <w:rsid w:val="003C04DA"/>
    <w:rsid w:val="003D5E8C"/>
    <w:rsid w:val="004077BD"/>
    <w:rsid w:val="0042674B"/>
    <w:rsid w:val="00433882"/>
    <w:rsid w:val="004432E2"/>
    <w:rsid w:val="004D3E06"/>
    <w:rsid w:val="004E4D48"/>
    <w:rsid w:val="00503F5A"/>
    <w:rsid w:val="0052038C"/>
    <w:rsid w:val="0053392C"/>
    <w:rsid w:val="00556613"/>
    <w:rsid w:val="005614DC"/>
    <w:rsid w:val="00567CE4"/>
    <w:rsid w:val="00570D66"/>
    <w:rsid w:val="005A255D"/>
    <w:rsid w:val="005A5B77"/>
    <w:rsid w:val="005F7312"/>
    <w:rsid w:val="006127E4"/>
    <w:rsid w:val="00637F68"/>
    <w:rsid w:val="00663B1C"/>
    <w:rsid w:val="00683ED7"/>
    <w:rsid w:val="006921CE"/>
    <w:rsid w:val="006C4B9C"/>
    <w:rsid w:val="006E0F82"/>
    <w:rsid w:val="0070378D"/>
    <w:rsid w:val="00717B61"/>
    <w:rsid w:val="00741809"/>
    <w:rsid w:val="007439A0"/>
    <w:rsid w:val="007455BE"/>
    <w:rsid w:val="007638F6"/>
    <w:rsid w:val="00780A89"/>
    <w:rsid w:val="0078459C"/>
    <w:rsid w:val="008116B9"/>
    <w:rsid w:val="008266E1"/>
    <w:rsid w:val="00853D09"/>
    <w:rsid w:val="0086037F"/>
    <w:rsid w:val="008719D7"/>
    <w:rsid w:val="00874EA5"/>
    <w:rsid w:val="008F4D22"/>
    <w:rsid w:val="009272AE"/>
    <w:rsid w:val="009516CD"/>
    <w:rsid w:val="00974585"/>
    <w:rsid w:val="009D3805"/>
    <w:rsid w:val="009F2EE3"/>
    <w:rsid w:val="009F4269"/>
    <w:rsid w:val="00A17823"/>
    <w:rsid w:val="00A40301"/>
    <w:rsid w:val="00A7319D"/>
    <w:rsid w:val="00A7518E"/>
    <w:rsid w:val="00AA19C5"/>
    <w:rsid w:val="00AA2785"/>
    <w:rsid w:val="00AA2D35"/>
    <w:rsid w:val="00AB6C6B"/>
    <w:rsid w:val="00B22FC9"/>
    <w:rsid w:val="00B42D0C"/>
    <w:rsid w:val="00B46648"/>
    <w:rsid w:val="00B669D6"/>
    <w:rsid w:val="00B76AD7"/>
    <w:rsid w:val="00B77061"/>
    <w:rsid w:val="00BC3B85"/>
    <w:rsid w:val="00C00963"/>
    <w:rsid w:val="00C0246D"/>
    <w:rsid w:val="00C21745"/>
    <w:rsid w:val="00C52A3A"/>
    <w:rsid w:val="00C62E7B"/>
    <w:rsid w:val="00CA4D6A"/>
    <w:rsid w:val="00CB44F5"/>
    <w:rsid w:val="00D50793"/>
    <w:rsid w:val="00D6466C"/>
    <w:rsid w:val="00D8386B"/>
    <w:rsid w:val="00DA14B5"/>
    <w:rsid w:val="00DE0D13"/>
    <w:rsid w:val="00DF40EB"/>
    <w:rsid w:val="00E010F0"/>
    <w:rsid w:val="00E4360A"/>
    <w:rsid w:val="00E439AE"/>
    <w:rsid w:val="00E628FB"/>
    <w:rsid w:val="00E77537"/>
    <w:rsid w:val="00E85D3F"/>
    <w:rsid w:val="00EA05E9"/>
    <w:rsid w:val="00EA463E"/>
    <w:rsid w:val="00EB2A1E"/>
    <w:rsid w:val="00EE3716"/>
    <w:rsid w:val="00F433C4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FEE4B"/>
  <w15:chartTrackingRefBased/>
  <w15:docId w15:val="{BF44225A-29E9-47DA-BB17-0AC26338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55D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75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16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aliases w:val="Map Title"/>
    <w:basedOn w:val="Normal"/>
    <w:next w:val="Normal"/>
    <w:link w:val="Heading4Char"/>
    <w:unhideWhenUsed/>
    <w:qFormat/>
    <w:rsid w:val="007455BE"/>
    <w:pPr>
      <w:keepNext/>
      <w:spacing w:after="240" w:line="240" w:lineRule="auto"/>
      <w:jc w:val="both"/>
      <w:outlineLvl w:val="3"/>
    </w:pPr>
    <w:rPr>
      <w:rFonts w:eastAsia="Times New Roman" w:cs="Times New Roman"/>
      <w:b/>
      <w:bCs/>
      <w:i/>
      <w:sz w:val="24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3B1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2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2EE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DF40EB"/>
    <w:pPr>
      <w:spacing w:after="240" w:line="240" w:lineRule="auto"/>
      <w:jc w:val="both"/>
    </w:pPr>
    <w:rPr>
      <w:rFonts w:eastAsia="Calibri" w:cs="Times New Roman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F40EB"/>
    <w:rPr>
      <w:rFonts w:ascii="Arial" w:eastAsia="Calibri" w:hAnsi="Arial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DF40EB"/>
    <w:rPr>
      <w:vertAlign w:val="superscript"/>
    </w:rPr>
  </w:style>
  <w:style w:type="paragraph" w:customStyle="1" w:styleId="BulletText1">
    <w:name w:val="Bullet Text 1"/>
    <w:basedOn w:val="Normal"/>
    <w:rsid w:val="00DF40EB"/>
    <w:pPr>
      <w:numPr>
        <w:numId w:val="1"/>
      </w:numPr>
      <w:suppressAutoHyphens/>
      <w:spacing w:after="120" w:line="288" w:lineRule="auto"/>
      <w:jc w:val="both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rsid w:val="00853D09"/>
    <w:pPr>
      <w:tabs>
        <w:tab w:val="left" w:pos="169"/>
      </w:tabs>
      <w:suppressAutoHyphens/>
      <w:spacing w:after="120" w:line="288" w:lineRule="auto"/>
    </w:pPr>
    <w:rPr>
      <w:rFonts w:eastAsia="Times New Roman" w:cs="Times New Roman"/>
      <w:spacing w:val="-2"/>
      <w:szCs w:val="20"/>
    </w:rPr>
  </w:style>
  <w:style w:type="character" w:customStyle="1" w:styleId="Heading4Char">
    <w:name w:val="Heading 4 Char"/>
    <w:aliases w:val="Map Title Char"/>
    <w:basedOn w:val="DefaultParagraphFont"/>
    <w:link w:val="Heading4"/>
    <w:uiPriority w:val="9"/>
    <w:rsid w:val="007455BE"/>
    <w:rPr>
      <w:rFonts w:ascii="Arial" w:eastAsia="Times New Roman" w:hAnsi="Arial" w:cs="Times New Roman"/>
      <w:b/>
      <w:bCs/>
      <w:i/>
      <w:sz w:val="24"/>
      <w:szCs w:val="28"/>
      <w:lang w:val="en-GB"/>
    </w:rPr>
  </w:style>
  <w:style w:type="paragraph" w:customStyle="1" w:styleId="SmallTip">
    <w:name w:val="Small Tip"/>
    <w:next w:val="Normal"/>
    <w:rsid w:val="007455BE"/>
    <w:pPr>
      <w:numPr>
        <w:numId w:val="2"/>
      </w:numPr>
      <w:pBdr>
        <w:top w:val="single" w:sz="4" w:space="3" w:color="auto"/>
        <w:bottom w:val="single" w:sz="4" w:space="2" w:color="auto"/>
      </w:pBdr>
      <w:tabs>
        <w:tab w:val="left" w:pos="737"/>
      </w:tabs>
      <w:spacing w:before="240" w:after="240" w:line="288" w:lineRule="auto"/>
    </w:pPr>
    <w:rPr>
      <w:rFonts w:ascii="Arial" w:eastAsia="Times New Roman" w:hAnsi="Arial" w:cs="Times New Roman"/>
      <w:szCs w:val="20"/>
      <w:lang w:val="en-US"/>
    </w:rPr>
  </w:style>
  <w:style w:type="character" w:customStyle="1" w:styleId="e24kjd">
    <w:name w:val="e24kjd"/>
    <w:basedOn w:val="DefaultParagraphFont"/>
    <w:rsid w:val="008116B9"/>
  </w:style>
  <w:style w:type="character" w:customStyle="1" w:styleId="Heading3Char">
    <w:name w:val="Heading 3 Char"/>
    <w:basedOn w:val="DefaultParagraphFont"/>
    <w:link w:val="Heading3"/>
    <w:uiPriority w:val="9"/>
    <w:semiHidden/>
    <w:rsid w:val="008116B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aption">
    <w:name w:val="caption"/>
    <w:basedOn w:val="Normal"/>
    <w:next w:val="Normal"/>
    <w:qFormat/>
    <w:rsid w:val="006127E4"/>
    <w:pPr>
      <w:spacing w:before="120" w:after="120" w:line="288" w:lineRule="auto"/>
      <w:jc w:val="both"/>
    </w:pPr>
    <w:rPr>
      <w:rFonts w:eastAsia="Times New Roman" w:cs="Times New Roman"/>
      <w:b/>
      <w:bCs/>
      <w:caps/>
      <w:color w:val="808080"/>
      <w:sz w:val="20"/>
      <w:szCs w:val="20"/>
    </w:rPr>
  </w:style>
  <w:style w:type="paragraph" w:customStyle="1" w:styleId="BulletText2">
    <w:name w:val="Bullet Text 2"/>
    <w:basedOn w:val="Normal"/>
    <w:rsid w:val="006127E4"/>
    <w:pPr>
      <w:spacing w:after="120" w:line="288" w:lineRule="auto"/>
    </w:pPr>
    <w:rPr>
      <w:rFonts w:eastAsia="Times New Roman" w:cs="Times New Roman"/>
      <w:szCs w:val="24"/>
    </w:rPr>
  </w:style>
  <w:style w:type="character" w:styleId="FootnoteReference">
    <w:name w:val="footnote reference"/>
    <w:uiPriority w:val="99"/>
    <w:semiHidden/>
    <w:unhideWhenUsed/>
    <w:rsid w:val="006C4B9C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3B1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scoswrapper">
    <w:name w:val="hs_cos_wrapper"/>
    <w:basedOn w:val="DefaultParagraphFont"/>
    <w:rsid w:val="00B22FC9"/>
  </w:style>
  <w:style w:type="character" w:customStyle="1" w:styleId="content">
    <w:name w:val="content"/>
    <w:basedOn w:val="DefaultParagraphFont"/>
    <w:rsid w:val="00D50793"/>
  </w:style>
  <w:style w:type="character" w:customStyle="1" w:styleId="Heading2Char">
    <w:name w:val="Heading 2 Char"/>
    <w:basedOn w:val="DefaultParagraphFont"/>
    <w:link w:val="Heading2"/>
    <w:uiPriority w:val="9"/>
    <w:rsid w:val="00E7753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trong">
    <w:name w:val="Strong"/>
    <w:uiPriority w:val="22"/>
    <w:qFormat/>
    <w:rsid w:val="00E010F0"/>
    <w:rPr>
      <w:b/>
      <w:bCs/>
      <w:color w:val="808080" w:themeColor="background1" w:themeShade="80"/>
    </w:rPr>
  </w:style>
  <w:style w:type="character" w:customStyle="1" w:styleId="st">
    <w:name w:val="st"/>
    <w:basedOn w:val="DefaultParagraphFont"/>
    <w:rsid w:val="007638F6"/>
  </w:style>
  <w:style w:type="character" w:styleId="Emphasis">
    <w:name w:val="Emphasis"/>
    <w:basedOn w:val="DefaultParagraphFont"/>
    <w:uiPriority w:val="20"/>
    <w:qFormat/>
    <w:rsid w:val="007638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92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E1AA7-1527-40F3-8B50-56A1D4C11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17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Smith</dc:creator>
  <cp:keywords/>
  <dc:description/>
  <cp:lastModifiedBy>Suzanne du Plessis</cp:lastModifiedBy>
  <cp:revision>4</cp:revision>
  <dcterms:created xsi:type="dcterms:W3CDTF">2020-05-09T11:52:00Z</dcterms:created>
  <dcterms:modified xsi:type="dcterms:W3CDTF">2020-05-09T13:52:00Z</dcterms:modified>
</cp:coreProperties>
</file>